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сумел выпутаться из паутины. По идее, от такого шума в комнате даже Уэйд, дрыхнущий без задних ног, должен был проснуться, но, заглянув к нему, Том обнаружил лишь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 гремучая смесь алкоголя, ни болезненные хлопки по ране не возымели на Уэйда никакого сдерживающего эффекта. Гнев захлестнул Тома — он с силой ударил кулаком по стене, оставив на белой поверхности несколько глубоких вмятин.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в свою комнату, желая проверить, насколько серьезен ущерб, как вдруг перед глазами вспыхнул ослепительно яркий свет. Для Тома, чьи чувства были обострены до предела, это оказалось чересчур: из глаз брызнули слезы. Зажав лицо руками, он ворвался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Томми, мы не виделись всего два дня, а ты уже так по мне соскучился? Аж расплакался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насмешливый голос. Том опешил, с силой протер глаза и снова их открыл. В свете ламп копна золотистых волос сияла не хуже мощного прожектора, но он лишь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Как новая школа? — Аллен крепко обнял Тома и похлопал его по спине. — А где Уэйд? Почему ты один дома? И зачем спать с настежь открытыми окнами?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Уэйда неприятности, — при упоминании напарника Том снова помрачнел. — А ты почему здесь?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Почувствовал, что тебе нужна помощь, — Аллен потрепал его по макушке. — О каких неприятностях речь, Человек-паук? Ты так и не сказал, что тут произошло. Кто-то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вспомнил о способностях мутанта Аллена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здесь был сам Человек-паук.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ему было нужно? Он тебя ранил? — Аллен мгновенно напрягся. — Я думал, что успею вовремя... Надо было позвать Джека,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кажется, он неплохой парень, — Том пожал плечами. — Если бы он дрался всерьез, я бы сейчас тут не стоял. Он почти сорвал с меня маску, но внезапно у них сработала какая-то тревога,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был вторым. Наверное, его босс — президент Паркер. Кстати говоря, во всех моих новых документах для школы фамилия тоже Паркер, — Том в тревоге взъерошил волосы. — Где же Уэйд? Я боюсь ему звонить, вдруг это его выдаст...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внезапно отвел взгляд, выглядя крайне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дело?! — Том мгновенно вцепился Аллену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остынь! — Аллен поднял руки, сдаваясь. — Он связался со мной днем. Просил найти мутанта, который помог бы ему незаметно пробраться в одно здание. Ну, я и посоветовал ему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Том процедил сквозь зубы. — Теперь я знаю, почему Человек-паук так внезапно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даже не стал брать машину. Одной рукой он прижимал к себе Тоби, другой выпускал паутину, на полной скорости несясь к небоскребу «Паркер Индастриз».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я привык к таким полетам, иначе я бы заблевал тебе всё лицо! — Тоби чувствовал себя одуванчиком на ветру: волосы разметало во все стороны. Эндрю же, облаченный в облегающий костюм с защитными линзами на маске, выглядел в воздухе на редкость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пекусь о безопасности твоей компании, так что терпи! О машине не беспокойся, там автопилот — сама в гараж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пару минут они приземлились на крыше. Спрыгнув на специально сконструированную для Эндрю платформу, братья скользнули на террасу, расположенную прямо перед панорамным окном кабинета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террасу пристроили тоже ради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Тоби славился своими окнами в пол. Каждый вечер они ловили прощальные лучи заката. Братья разделяли любовь к красивым видам и в свободные минуты частенько стояли здесь, глядя на город. Правда, чаще всего любование пейзажем переходило в приступ меланхолии и попытки вычислить, где сейчас может находиться их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свет,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открыл окно (сделанное, опять же, для удобства Эндрю), и тот первым скользнул внутрь, проверяя помещение на наличие угроз. Хотя паучье чутьё его никогда не подводило, в вопросах безопасности семьи Эндрю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— ни души, но столы и шкафы были перевернуты вверх дном. Очевидно, вор действовал нагло и грубо, даже не пытаясь скрыть следы своего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поднял взгляд: все камеры были выведены из строя, включая скрытые. На записи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проверь, что пропало, — Тоби устало потер переносицу. Обычному человеку прорваться сквозь систему охраны и попасть в этот кабинет было практически невозможно. Значит, ночным гостем был либо мутант, либо кто-то из высокотехнологичных преступников, с которыми раньше сражался их брат. В любом случае, последствия могли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Тоби. Пропали досье на мутантов, — Эндрю протянул брату стопку развороченных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кто-то останется без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связаться с господином Старком? — предложил Эндрю, осматривая следы. — Вдруг он сможет восстановить данные с поврежденных камер. Поищем зацепки. Я еще раз проверю всё на наличие биологических следов, а ты иди отдыхай,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проверим. Я закончу здесь, а ты хоть немного вздремни. Не забывай, завтра тебе снова идти в магазин сандвичей.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смертельную усталость брата, Тоби ласково коснулся его растрепанных каштановых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Том размышлял, каким изощренным пыткам подвергнуть Уэйда, чтобы тот осознал глубину своей ошибки. А уже в следующую секунду дом наполнился людьми: Уэйд, Джек и Изабель буквально свалились на диван из ниоткуда. Изабель, не удержав равновесия, случайно ткнула Уэйда рогом прямо в мягкое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взвыл, вскакивая и потирая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меня, но я никогда не пойму, почему некоторым парням нравится, когда им туда что-то пихают!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Уэйд! Здесь ребенок, следи за языком! — Том выскочил в коридор как раз в тот момент, когда Изабель потирала ушибленный лоб. — Потрясающе! Ты не только поперся в «Паркер Индастриз» с ранением, так еще и втянул во всё это несовершеннолетнюю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был сама осторожность, ни царапинки не получил! Малышка Иза, тебе ведь не было больно? — Уэйд небрежно потрепал девочку по голове, а другой рукой выудил из заднего кармана скомканный обрывок бумаги и протянул его Аллену. — А ты быстро примчался. Глянь-ка сюда. Сдается мне, недавние исчезновения мутантов напрямую связаны с Паркером.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посерьезнели. Аллен взял бумаги, и дети столпились вокруг, вчитываясь в текст. Это были личные дела мутантов, принадлежащих к разным организациям. Кто-то из них пропал совсем недавно, кто-то —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нередко исчезали без следа, особенно те, у кого не было защиты крупных групп. В организации Аллена состояли в основном подростки, чья внешность не выдавала их природы, и пока они не теряли контроль над своими способностями на людях, они были в безопасности. За долгое время у них пропал лишь один ребенок,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данные черным по белому значились в этой стопке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Скоро уроки начнутся. Неужели он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Эндрю, прячась на кухне у господина Дельмара, осторожно высунул голову и с надеждой уставился на входную дверь. Шли минуты, но мальчик с фотографии так и не появлялся. Эндрю разочарованно посмотрел на Дельмара, и у того возникло стойкое ощущение, что он просто обязан покормить этого несчастного бездомного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Анди, — Дельмар выглядел расстроенным. — Я сглупил, он меня раскусил...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он! Он,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Дельмар договорить, как Эндрю буквально взорвался энергией. Одним мощным прыжком он перемахнул через прилавок и вылетел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Дельмар только и смог, что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был готов поклясться: он видел знакомый профиль в толпе. Парень рванул вперед со всей скоростью, на которую был способен, но опоздал. К тому моменту, как он выскочил на улицу, мальчик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Том очень хотел сандвич от Дельмара. Но после того, как вчера он обнаружил, что босс втайне его снимает, а ночью Человек-паук вломился к нему домой, пока его опекун грабил офис Паучьего босса... он решил, что благоразумие важнее голода.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прошел немного в сторону Школы Мидтауна, но Тома так и не нашел. Постояв в раздумье, он решил попытать удачи в самой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было несколько учебных заведений, и Том был не в форме, но Эндрю решил довериться интуиции — в конце концов, эти стены были ему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Проскользнуть внутрь не составило труда. До начала занятий оставалось время, коридоры кишели шумными учениками, спешащими в классы. Эндрю выглядел достаточно молодо, чтобы сойти за первокурсника, так что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университет лишь в этом году и еще не успел забыть планировку школы. Привычным маршрутом он направился к шкафчику, которым пользовался все школьные годы. Он шел, внимательно оглядываясь по сторонам и стараясь не попадаться на глаза старым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Эндрю заметил, что на месте его старой, наполовину сорванной таблички красуется новая надпись. Ему стало любопытно, кому же досталось его «наследство» — какому-нибудь новичку или старой знакомой? Эндрю подошел ближе, но, едва вчитавшись в имя,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Паркер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