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### Глава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Медосмотр? — Том с недоумением уставился на людей в белых халатах, суетившихся у трибуны. Он невольно отшатнулся назад, чувствуя, как внутри нарастает тревога. — Что ещё за плановая проверка? Учебный год только начался, с чего вдруг такая спешка?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сам не в курсе. Обычно за день предупреждают, чтобы мы с утра не ели, а тут — как снег на голову, — Нед пожал плечами, не отрываясь от конфеты. — Если боишься боли или крови, не парься: у них даже шприцев нет, так что вены колоть не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боюсь ни того, ни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боюсь только, что у меня обнаружат Х-ген», — пронеслось в голове у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губы, лихорадочно соображая. У школы не было ни единого законного повода внезапно проверять учеников на наличие Х-гена — это было попросту противозаконно. Скорее всего, это обычная формальность. Физические показатели Тома почти не отличались от человеческих: пульс, давление — всё в пределах нормы. Его тело менялось лишь в моменты активации способностей, а значит, нужно просто держать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крайнем случае, если его раскроют, придётся снова менять личность. Лишние хлопоты для Уэйда, но, в конце концов, тот это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Процедура закончилась быстро. Всё ограничилось измерением давления и стандартным мазком стерильной ватной палочкой по внутренней стороне щеки для забора образца клеток.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всё равно хмурился, не в силах унять беспокойство. Он решил при первой возможности расспросить Джека, бывали ли в школе такие внезапные проверки раньше. Если в этом крылось что-то подозрительное, к последствиям лучше подготовиться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 тяжело вздохнул, искоса поглядывая на Неда, который продолжал с аппетитом уплетать сладости. В этот момент он даже немного позавидовал другу. Быть мутантом — значит обладать великой силой, но и проблем это приносило не меньше. Как же иногда хотелось просто пожить жизнью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недавних вторжений охрана в здании Технологической компании Паркера была усилена до предела.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патрулей увеличилось втрое. В кратчайшие сроки у всех сотрудников собрали отпечатки пальцев: теперь для входа требовался не только пропуск, но и биометрия, а для доступа на верхние этажи — ещё и сменный пароль.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непринуждённо прогулялся у входа пару раз, но стоило ему задержаться, как охранники тут же впились в него подозрительными взглядами. Он задрал подбородок, беспечно насвистывая, и поспешил скрыться.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ясно: пробраться внутрь снова можно либо с помощью способностей мутантов, либо официально устроившись на работу. Учитывая, что сам он уже наверняка красовался в чёрном списке компании, идеальным вариантом была бы стажировка для Тома.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едва эта мысль возникла, Уэйд тут же тряхнул головой, отгоняя её. Слишком опасно. Он не хотел подвергать мальчика риску.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Уэйд не знал, так это того, что стоило камерам на входе зафиксировать его лицо, как сигнал мгновенно ушёл на телефон Эндрю и компьютер Тоби.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Тоби, Уинстон снова объявился, — Эндрю нахмурился, разглядывая на экране подозрительную, почти нелепую фигуру Уэйда. Он окликнул брата, но тот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голову, Эндрю обнаружил, что кабинет пуст — Тоби ушёл куда-то по своим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Эндрю накинул куртку поверх паучьего костюма, сунул маску в карман и выпрыгнул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шёл по улице, чувствуя, что в последнее время стал непозволительно неосторожен. Видимо, период реабилитации после ран расслабил ему нервы, раз он позволил себе так открыто подставиться под камеры. Повинуясь инстинкту, он не пошёл прямиком к дому, а свернул в противоположную сторону, намереваясь сделать крюк в пару кварталов и сесть на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пройти и половины пути, как за спиной раздались восторженные вскрики: «Смотрите, Человек-паук!»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даже не обернулся. Он припустил во всю прыть, надеясь юркнуть в ближайшую лавку, но было поздно. Порыв ветра ударил в спину, и в следующую секунду Эндрю, пролетавший мимо на паутине, подхватил его в охапку. Под удивлённые вздохи прохожих и непрекращающиеся щелчки камер они взмыли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был готов поклясться: даже прыжки с парашютом — сущая ерунда по сравнению с тем, что чувствует обычный человек, зажатый под мышкой у Паука. К тому же Эндрю явно затаил обиду. В отличие от полётов с Тоби, когда он старался двигаться максимально плавно, сейчас Эндрю выписывал такие виражи, что они едва не впечатывались в стены. Каждый раз, когда они почти касались земли, Уэйд в ужасе вопил, и только тогда Паук, явно довольный собой, снова взмывал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они оказались на крыше здания Технологической компании Паркера. Уэйд уже предвкушал момент, когда его ноги коснутся твёрдой поверхности, но вместо этого почувствовал, как что-то туго стянуло его торс.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просто прилепили к громоотводу.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унижение человеческого достоинства, — пробормотал Уэйд, бессильно болтая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закатил глаза, хотя из-за линз маски Уэйд этого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крутишься возле Технологической компании? Что тебе здесь нужно? Ты украл документы?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ещё документы? — Уэйд состряпал предельно убедительную мину праведного негодования. — Ты всё не так понял. Вчера я просто присматривался к условиям работы. Мой племянник хочет устроиться сюда на стажировку, вот я и проверял, насколько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«Ври больше, — подумал Эндрю. — У Уэйда Уинстона нет и никогда не было родственников».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раз, когда ты облил меня водой из унитаза, ты пел совсем другое, — Эндрю пару раз выстрелил в него паутиной, просто чтобы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А ты сейчас брызжешь в меня какой-то белой липкой дрянью. Это у всех пауков так? Прямо из рук выстреливает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Уэйд успел договорить, Эндрю решительно залепил ему рот плотным слоем паутины.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замер, выпучив глаза. Ему было чертовски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оставить его здесь на пару часов, пока паутина не растворится сама собой, было бы крайне заманчиво, но Эндрю не хотел тратить время. Он грубо сорвал пластырь с губ наёмника и предупреждающе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помолчал несколько секунд, приходя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Мне казалось, Человек-паук должен быть хорошим парнем...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есть хороший парень! — раздражённо оборвал его Эндрю. — Ты хоть представляешь, сколько раз я спасал этот город? Ты трансляции с Таймс-сквер не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мутант? — внезапно спросил Уэйд.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получил свои силы от укуса мутировавшего паука, но общественность не знала деталей. Большинство считало его мутантом; организации, ратующие за мирное сосуществование, часто ставили его в пример, борясь за равные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Уэйд тоже был в этом уверен. Увидев в кабинете Тоби документы, касающиеся мутантов, он заподозрил, что Паук защищает Паркера именно из-за какого-то секретного проекта по исследованию или контролю себе подобных.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твоего ума дело, — отрезал Эндрю. — Я знаю, к чему ты клонишь. Многие заблуждаются насчёт господина Паркера, но он — такой же порядочный человек, как и я. Именно поэтому я его защищаю.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Бывает, люди кажутся подонками, а на деле они — золото, как я. А бывают такие, что снаружи все из себя святоши, а внутри... Эй, не надо в меня стрелять, я просто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замер с поднятой рукой, готовый снова пустить паутину.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«Тебе ли судить, хороший мой брат человек или нет... Хм».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бывший спецназовец, ставший наёмным убийцей... А господин Паркер помогает мне совершенствовать паучий костюм, создаёт уникальные материалы и продаёт их по доступным ценам. Кто из вас «хороший» — очевидно, — Эндрю сам не понимал, зачем ввязался в этот детский спор, но Уэйд пробудил в нём небывалый азарт. — Я слышал, ты растишь ребёнка. Дети должны делать родителей лучше, но на тебе это, похоже, не сработало. Расскажи-ка о нём. Он хотя бы пошёл не в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святой, но я пытаюсь стать лучше, — Уэйд поморщился, чувствуя, как шов на животе начинает ныть. — Все твердят, что у Человека-паука самая чистая душа в мире (Эндрю под маской невольно покраснел). Так почему бы тебе не научить меня быть таким же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социальный работник. Послушай, я — дружелюбный сосед для жителей Нью-Йорка, а ты — канадец.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Канадцы тоже люди! И вообще, я не канадец, я там просто жил какое-то время, и, кстати говоря...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там дальше нёс Уэйд, Эндрю уже не слушал. До него внезапно дошло. Том, которого нашла Анна — тот самый мальчик, который с высокой долей вероятности мог быть его братом, — был приёмным сыном этого подозрительного Уинстона. А тот подросток, с которым они сражались прошлой ночью...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«Жучка» действительно забрал Уэйд, значит, тем парнем в маске был 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так близко! И даже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Эндрю прищурился от досады. Он быстро отцепил Уэйда от громоотвода, спустил его на землю и, бросив короткое «Чтобы я тебя здесь больше не видел», стремительно взмыл обратно к окнам офиса.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Уэйда стоять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http://bllate.org/book/17398/1657213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