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докурил последнюю сигарету и так и остался лежать на диване — бесформенной кучей, не собираясь ни прихорашиваться, ни, тем более, снова тащиться в башню Паркера, чтобы изводить президента или Человека-паука.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их Паркер — родной брат его подопечного, то расследовать дела, которые эти двое проворачивали с мутантами, становилось в разы сложнее. Не натравливать же на них ребят из Подпольной организации мутантов? И что тогда — упечь братцев Тома за решётку? Хотя… можно затащить их на базу и устроить сеанс идеологического воспитания. А он тем временем приберёт к рукам денежки «Паркер Индастриз»…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лениво перекатился на другой бок и тут же подпрыгнул, наткнувшись взглядом на красно-синее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Ты-то здесь откуда вылез?!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стоял у дивана, скрестив руки на груди, и взирал на него с ледяным безразличием — по крайней мере, так казалось. Под маской-то всё равно не разберёшь.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«лучший друг соседей» пожаловал с визитом? — Уэйд зачерпнул горсть попкорна и швырнул в Паука. — Неужто теперь в твои обязанности входит разруливать амурные дела босса? Пришёл уговаривать меня или сразу пустишь в ход силу, чтобы я уложил своего пацана в постель к вашему президенту?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молчал. Он только сейчас осознал, что ни разу не снимал маску перед Уэйдом, и тот понятия не имел, что перед ним Эндрю Паркер.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мистер Паркер — злодей? — наконец заговорил он. — По-моему, он выглядит как честнейший малый, настоящий добряк. — «Или просто наивный дурак», — добавил Эндрю про себя. — Он и Эндрю искали Тома десять лет. Может, попробуешь войти в их положение? Не мешай Тому признать братьев…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Паучок! — Уэйд замахал руками. — Ты выставляешь меня какой-то злобной мачехой из дешёвой мыльной оперы. С чего бы мне мешать? Лишние две няньки моему ребёнку не помешают. Я имею в виду… Ну, посмотри на меня — я разве похож на ответственного папашу? Скажи спасибо, что я его травкой не заставляю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ты правда ему ничего такого не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Уэйд в упор посмотрел в линзы маски Паука, и в этот миг его взгляд стал до странности похож на тот, каким Том обычно заставлял Эндрю замолкнуть. — Я просто хочу, чтобы он вырос счастливым. Чтобы у него не было такого дерьмового детства, как у меня,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явно не ожидал от наёмника такой сентиментальности. По правде говоря, их с Тоби детство тоже нельзя было назвать безоблачным, но, по крайней мере, их вырастили в любви и заботе дядя Бен и тётя Мэй. По сравнению с тем, через что наверняка прошёл тот, их беды казались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Эндрю молчал, чувствуя, как к лицу подливает жар от неловкости. Немного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нам… то есть, что, по-твоему, должен сделать мистер Паркер, чтобы Том поскорее их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окинул его заинтересованным взглядом и наконец соизволил сесть, принимая более-менее деловой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они искали его десять лет. Допустим, они помнят каждую минуту, проведённую вместе. Но для Тома-то они — абсолютные незнакомцы. А он не из тех детей, кто кидается на шею первому встречному… Кстати, а ты чего так печёшься о делах Паркера? Ты у них нянька, что ли? Или личный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Эндрю с самого утра отправился к Тому, а вернулся совершенно разбитым. Сейчас, небось, сидит на лекциях и тихо пускает слезу, — безжалостно очернил он сам себя. — Я понял твою мысль. Паркерам нужно относиться к Тому как к чужому ребёнку. Постепенно узнавать его, сближаться, завоёвывать доверие, а не пытаться сразу утащить к себе в гнездо. — Уэйд согласно закивал. — Тогда, мистер Уинстон, может, скажешь, что Том любит больше всего? Из еды,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поделюсь секретами пацана, а ты расскажешь, какого хрена в офисе Паркера хранятся папки с досье на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не колебался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случилось в Нью-Йорке пару месяцев назад? — начал он. — Городскую энергосеть атаковал парень… его прозвали Электро. В тот же день новый президент Компании Озборн Гарри Озборн загремел в Тюрьму для крайне опасных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чём ты, — фыркнул Уэйд. — Слышал краем уха. Давай без нудных прелюдий, Паучок. Ближе к делу, в самое яблочко! — Он подкрепил свои слова непристойным жестом. — А то ты сейчас бормочешь, как заведённая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бормочу… В общем, тогда Гарри сбросил мою девушку, Гвен, с вершины часовой башни. Я не успел её поймать. В тот миг я думал, что потерял её навсегда… Ну, в каком-то смысле так и вышло, она всё равно уехала учиться в Оксфордский университет… Впрочем, неважно, я отвлёкся. Суть в том, что Гвен спасла Анна, помощница мистера Паркера. Только после этого мы с ним узнали, что она — 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сделал паузу,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 уговор со Мстителями: проблемы мутантов — не наша забота. Если мы сталкиваемся с кем-то из них, мы просто… не вмешиваемся. Но после случая с Анной мистер Паркер всерьёз обеспокоился этой темой. Не смотри так, мы оба чертовски заняты, в Нью-Йорке и без того полно негодяев, а руины «Озкорпа» — это бомба замедленного действия… Опять я ушёл в сторону. Короче, Анна призналась, что её двоюродный брат, тоже мутант, бесследно исчез. Она просила нас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мы не могли отказать. И не хотели. Ниточка от исчезновения брата Анны привела нас к целой сети: мутанты, сочувствующие им люди, фанатики-противники и даже следы Мстителей. Мы всё ещё копаем. Прошло всего несколько месяцев, и пока мы выяснили только примерное место, где его держат. Если лезть глубже, Паркер может подставиться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выложил всё на одном дыхании — ровно столько, чтобы не выдать лишнего, но утолить любопытство Уэйда.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теперь твоя очередь. Что там Том любит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Технологической компании Паркера, Тоби всё утро не мог собраться с мыслями. Он делал вид, что работает: чертил какие-то схемы, выводил молекулярные формулы новых материалов, но на деле всё это было сущей бессмыслицей. Он то и дело переводил взгляд на семейное фото, служащее заставкой рабочего стола, и в памяти всплывали обрывки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ещё не было восемнадцати. И хотя он ломал голову над будущей карьерой и тем, как подступиться к Мэри Джейн, которую любил с начальной школы, он никогда не забывал о своих младших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Том, — Тоби протягивал на ладони извивающегося дождевого червя, присев рядом с пятилетним малышом. — В этой штуковине белка больше, чем в сочном стейке. Настоящая еда для супергероев.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Крепкий, сбитый Том уставился на червя с крайним отвращением. Склизкое тело, пульсирующее в руках брата, заставило его сморщить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гадость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на вкус это куда лучше, чем на вид, — убеждал Тоби с самым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прошлый раз тоже говорил «не гадость», — резонно возразил маленький Том. — А оно было как сопли. Эндрю сказал, ты меня просто разыгрываешь и это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понимает? — Тоби притворно возмутился, заметив подозрительный взгляд брата. — Он просто тебе завидует. Таких червей чертовски трудно поймать, я ему ни одного не дал, берёг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Том всё ещё сомневался, но любопытство взяло верх. — Ну,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Тоби! Энди! Том! Собирайте вещи и живо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матери, донёсшийся с первого этажа, прервал попытку Тома отправить «деликатес» в рот. План Тоби провалился, и ему оставалось только вздохнуть, взять братишку за руку и повести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уже стоял там, растерянно наблюдая за тем, как мама в спешке сгребает в портфель какие-то бумаги, а отец лихорадочно стучит по клавишам ноутбука. Вид у обоих был крайне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Тоби, нам с папой нужно уехать. В командировку. Возможно, нас не будет долго, — мама поочерёдно поцеловала каждого в лоб. Когда очередь дошла до младшего, Том крепко обхватил её руками, не желая отпускать. — Поживёте у дяди и тёти. Слушайся их и присматривай за братьями, хорошо? Ты же у нас за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http://bllate.org/book/17398/1657600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