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в воздухе повисла тишина. Макс, с видом человека, который вдоволь наслушался чужих откровений, удовлетворённо хлопнула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слышать, что у всех жизнь — такое же дерьмо, как и у нас, — подытожила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чокнулись бумажными стаканчиками с кексами.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на этом вечер должен был закончиться: Тому и Гарри пора было расходиться по домам, а девушкам — возвращаться к ночной торговле. Однако Гарри, допив остатки какао, внезапно наклонился к самому уху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Паучье чутьё Тома мгновенно среагировало — волоски на затылке встали дыбом, — но он не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некуда идти, и у меня нет ни цента, — прошептал Гарри. — Можно мне перекантоваться у тебя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неожиданной просьбы сердце Тома пропустило удар. Он недоверчиво покосился на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кое-что, — Гарри выглядел смущённым, но его следующие слова прозвучали пугающе. — Если я сейчас отключусь, не вздумай везти меня в больницу. Просто оставь где-нибудь в безлюдном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в замешательстве нахмурился. Гарри подождал пару секунд и, не дождавшись ответа,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 Если поможешь, я отдам тебе всё, что попросишь.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без предупреждения рухнул вперёд. Том едва успел подхватить его, прежде чем тот коснулся пола. Кэролайн истошно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Только не второй труп за вечер!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тело на руках, Том бы не задумываясь скрылся в ночи, не желая ввязываться в неприятности. Девушки уже вовсю причитали, собираясь вызывать скорую, но он, помня наказ Гарри, остановил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Не надо врачей. Он жив, просто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и дальше тупить, он точно копыта отбросит, идиот! — прикрикнула Макс, но Том уже ловко перехватил её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 бог, Том хотел паниковать больше, чем эти двое — ему же всего пятнадцать! Но мужское самолюбие и внезапно проснувшееся чувство ответственности заставили его сохранять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его к себе. Никаких больниц и полиции — он сам меня об этом просил перед тем, как вырубиться.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Кэролайн замерла, её палец завис над экраном: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что... любовь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лишь яростно замотал головой, отрицая очевидную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был силён — нечеловечески силён. При желании он мог бы протащить на плечах пикап через пару кварталов и даже не сбить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оказался неожиданно лёгким, почти невесомым, хотя и был выше Тома ростом. Обхватив его за талию, парень не почувствовал ни грамма лишнего жира, впрочем, как и развитых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Скрытно пробравшись к дому, он затащил гостя через окно в свою комнату. Только когда вспыхнул свет ламп, Том смог как следует рассмотреть лицо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он понял: это было мало похоже на человеческое лицо. Кожа по контуру скул и лба покрылась странным зелёным ороговевшим слоем, похожим на чешую. С каждым тяжёлым вдохом наросты осыпались и тут же нарастали вновь. Мутация уходила вниз по шее, скрываясь под воротом рубашки. Том осторожно приподнял край одежды — тело Гарри местами выглядело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«Наследственная болезнь, о которой говорил отец?» — пронеслось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засомневался: не была ли эта болезнь следствием гена мутанта? Ведь такие вещи тоже передаются по наследству. Дыхание Гарри стало прерывистым и тяжёлым, и парень всерьёз испугался, что незнакомец испустит дух прямо на его кровати. Однако, вспомнив настойчивую просьбу не звонить в больницу, Том решил подождать. Вдруг он и правда мутант?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отдам тебе всё», — сказал он перед обмороком. Но что мог дать этот бродяга, у которого в карманах не было ни гроша? Том уже успел его обыскать —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в такой обстановке было невозможно. Чтобы хоть как-то занять руки, Том принялся копаться в своих железках. Когда он сосредоточенно вырезал деталь из жести, Гарри внезапно издал глухой стон. Том вздрогнул, и острый край металла полоснул его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пустяковую рану, он приложил пальцы к шее гостя — пульс был частым, но уже более стабильным, чем раньше. Кровь из пореза начала сочиться сильнее, и пара тёмно-красных капель упала прямо на лицо Гарри. Том потянулся за салфеткой, чтобы вытереть их, но замер. Раздалось шипение, будто вода попала на раскалённую плиту: там, где кровь Тома коснулась кожи, зелёная чешуя начала стремительно бледнеть и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застыл с открытым ртом. Мир оказался куда безумнее, чем он думал. Стоило разок прогуляться ночью, как он притащил домой парня с загадочной болезнью, которая, ко всему прочему, лечилась его собственной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осторожно растёр пальцем капли по лицу Гарри. Там, где кровь смешивалась с чешуёй, зелень отступала, обнажая нормальную кожу. Бледное, измождённое лицо гостя стало приобретать более живой оттенок, он перестал напоминать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Том колебался: стоит ли останавливать кровь? Очевидно, его плазма обладала исцеляющим эффектом, но кто знает, сколько её потребуется? Не хватало ещё выжать себя досуха ради случайного встречного...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болезненные пятна на лице Гарри, даже те, куда кровь не попала, начали медленно затягиваться сами собой. На щеках проступил здоровый румянец. Том облегчённо выдохнул, заклеил свою рану и взглянул на часы — стрелки приближались к пяти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забрезжил рассвет. Том чувствовал себя в край измотанным. Видя, что Гарри пока не собирается просыпаться, он запер дверь и окна, подвинул гостя к краю кровати и сам завалился на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Гарри открыл глаза, перед ним предстала живописная картина: чья-то лохматая голова уткнулась ему в плечо, поперёк живота лежала чужая рука, а сверху его придавливала нога, окончательно выбивая остатки воздуха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Том, который во сне инстинктивно обнял Гарри, спал мертвецким сном и совершенно не почувствовал, что «подушка»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попытался оттолкнуть парня, но этот невысокий подросток оказался на удивление тяжёлым. Сдвинуть его не удалось. Выждав момент и набрав в грудь воздуха, Гарри приложил все силы и с резким «хей!» спихнул Тома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из спины Тома вырвались паучьи лапы. За мгновение до удара о пол они самортизировали, подбросив парня вверх, и он мёртвой хваткой прилип к потолку. Ткань его футболки не выдержала такой нагрузки и с треском разошлась, осыпав Гарри лоскутками.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Гарри: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Том, чьи глаза всё ещё отливали красноватым блеском, замер в полусонном состоянии, балансируя между тревогой и глубоким туманом: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неудачно перевернулся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Том: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до него дошло, что в комнате всё ещё находится вчерашний найдёныш. Осознание того, что его способности мутанта раскрыты самым нелепым образом, привело его в ужас и замешательство. Он молча сполз с потолка, втянул лапы и уселся на стул, серьёзно глядя на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решаешь, не прирезать ли меня как свидетеля? — вполне серьёзно спросил Гарри. — Может, для начала оденешься? В таком возрасте щеголять голышом как-то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не... это не то! — Том заметался, поспешно натягивая свежую футболку. Он твёрдо решил, что больше никогда не будет спать в пижаме — даже если у него не золотые горы, так шмоток не напасёшься.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ситуация была паршивая, но не безнадёжная. У Гарри явно хватало собственных скелетов в шкафу, так что вряд ли он побежит в полицию доносить на мутанта.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мутант? — с любопытством спросил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угрюмо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Способности мутанта занятные. Напоминают одного моего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те, что с лапами из спины?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скорее про ту часть, где ты ползаешь по потолку, — Гарри указал наверх. — В любом случае, спасибо, что не сдал меня врачам. Я отплачу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улыбнулся, выражая признательность. В этот момент Том уловил далёкий вой сирен. Он прислушался, недоумевая, почему так рано подняли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Том едва не выпал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уроков оставалось пятнадцать минут. Даже если он полетит на паутине, времени в обрез!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в школу! — Том лихорадочно начал запихивать учебники в рюкзак, не успевая расспросить о самочувствии гостя. — Решай сам: либо выходишь со мной и идёшь куда надо, либо...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побуду здесь ещё немного? — Гарри состроил жалобную мину. — Клянусь, я ничего не украду.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был чертовски красив, и в такие моменты его вид вызывал невольное сочувствие. Том на секунду засмотрелся, но тут же прикрыл смущение кашлем: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делай что хочешь. Только на глаза отцу не попадайся — он благотворительностью не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доверять первому встречному было верхом глупости. Но этот парень едва на ногах стоял. Единственное, о чём стоило беспокоиться — не враг ли он Уэйда. Впрочем, Уэйд такого одним пальцем раздавит.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Том выскочил из дома. Пробежав пару метров и свернув в переулок, он резко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стоял Эндрю в своём Паучьем костюме. Увидев Тома, он довольно прищурился под маской: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колебался ровно секунду. Будем честны: какой подросток откажется прокатиться с ветерком на Человеке-пауке? Это же чистый адреналин!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Том уже мёртвой хваткой вцепился в талию Эндрю, и «Паучий экспресс» понёсся в сторону школы. Эндрю летал куда увереннее Тома, и, разумеется, гораздо экстремальнее. Стараясь не кричать, Том вопил прямо в ухо брату сквозь порывы ветра: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я ещё дома?!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Заскочил к господину Дельмару, подождал тебя пять минут! Что, проспал?!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Том вспомнил про свои круги под глазами. Третья бессонная ночь подряд —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высадил его в пустом переулке и всучил свёрток: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Дуй на уроки. У меня сегодня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Сказал, но не ушёл. Он смотрел на Тома, словно ожидая чего-то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преступник сбежал из тюрьмы, надо вернуть его на нары, — мгновенно отозвался Эндрю.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кивнул. Эндрю всё ещё стоял на месте,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Том: —... Береги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братишка! Спасибо, что переживаешь, — довольно выдал Эндрю и, сияя от счастья, выпустил струю паутины, скрываясь за крышами.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подумал, что Эндрю всё-таки ужасно инфантильный, но при этом жутко милый. С этими мыслями он направился к дверям школы. Благодаря старшему брату он не только не опоздал, но и успел на ходу проглотить сэндвич. С яйцом, беконом и приплюснутыми солёными огурчиками — именно такой, как он любил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http://bllate.org/book/17398/1657986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