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отмотало назад. Едва спровадив Тома в школу, Эндрю вернулся к дому, где жили брат и Уэйд. Он замер у порога, в нерешительности раздумывая: стоит ли заходить к Уинстону?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особой симпатии к Уэйду он не питал. В памяти всплывал лишь образ «печально известного наёмника», но этот человек был приёмным отцом его младшего брата, так что волей-неволей приходилось искать к нему подход. С другой стороны, после нескольких встреч Эндрю понял, что парень не так уж плох, как он себе воображал.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соображал Уэйд туговато. Они пересекались уже не раз, а тот до сих пор не догадался, что Эндрю и есть Человек-паук...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даже лучше. К Пауку Уэйд явно благоволил, а вот к братьям Паркерам относился со скепсисом — вероятно, история с файлами мутантов всё ещё не давала ему покоя. Немного посомневавшись, Эндрю всё же вскарабкался по стене к окну комнаты Уэйда и постучал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неописуемый хаос, по сравнению с которым комната Тома казалась образцом стерильности: повсюду валялись грязные носки, обёртки от еды на вынос, бумажные комки непонятного назначения. Одежда была свалена горой в углу, а на столе — Эндрю даже глаза протёр — красовалась куча патронов. Господи, он же переехал сюда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Уэйд открыл глаза почти одновременно со стуком и привычным жестом схватил пистолет, лежавший под подушкой. Увидев за стеклом Человека-паука, он расслабился и поплёлся открывать. На нём были лишь свободные шорты, и Эндрю, невольно разглядывая его рельефный торс, пощупал собственный бицепс.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Эндрю был в отличной форме, его телосложение можно было назвать скорее поджарым. Глядя на него, трудно было поверить, что этот парень способен поднять тяжелый грузовик. Уэйд же, ростом почти под два метра, широкоплечий и мускулистый, с первого взгляда производил впечатление опасного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Паучок! Неужели соскучился по мне с самого утра? Я польщён. Что, некому защищать Паркеров, пока злодеи не надавали им по шее? Или в Нью-Йорке сегодня выдался тихий денёк?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безостановочно тараторил, открывая окно, Эндрю ловко засунул ему что-то в рот, пресекая поток красноречия.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 опаздывал, я его подбросил. Он просил передать тебе завтрак, а то умрёшь тут с голоду, и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примостился на подоконнике, стараясь говорить чуть тише и ниже обычного, чтобы Уэйд не узнал его по голосу. Хотя он сомневался, что Уинстон запомнил голос Эндрю после единственного разговора, осторожность не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Уэйд вскинул брови и многозначительно посмотрел на гостя, но на этот раз сдержался. Раньше Том частенько пытался затащить его за стол по утрам, но Уэйд, не желая прерывать сон, закатывал такие истерики, что парень махнул рукой. Впрочем, «махнул рукой» — это мягко сказано, Том тогда отрезал: «Рано или поздно ты сдохнешь от камней в желчном или рака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Уэйд мастерски умел доводить своего не по годам взрослого приёмного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поймать одного беглеца, — Эндрю подождал, пока тот дожуёт, и нерешительно добавил: — Не хочешь составить компанию? Или у тебя есть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Уэйд смахнул крошки с груди и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и были, для тебя я всегда найду время, Паучий детёныш. Охрана правопорядка, спасение Нью-Йорка... Кто бы от такого отказался? Хотя, если честно, всем плевать, я иду только ради тебя,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уже привык к болтливости Уэйда и, хоть под маской его лицо и вспыхнуло, пропустил шуточку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 ещё... думаю, тебе стоит надеть маску или что-то в этом роде. Не хочу, чтобы кто-то увидел тебя со мной и решил поквитаться. Врагов у меня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Уэйд ухмыльнулся, не упустив возможности поддеть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мы действительно будем «вместе», тогда и начнёшь беспокоиться о таких вещах, Спайди.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Уэйд выудил из шкафа маску Человека-паука — явно из дешёвого сувенирного магазина, в которой он сам прорезал дырки для глаз побольше, чтобы хоть что-то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это нарочно. Эндрю не находил слов от этой бесцеремонности, пронизывающей всё их общение, но из уважения к Тому сдерживался, чтобы не отвесить наёмнику оплеуху. Хотя понимал, что Уэйд просто так проявляет симпатию в своей манере, руки так и 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Помощником Уэйд оказался отменным, если не считать его привычки бить безжалостно, целясь исключительно в жизненно важные точки. Ловкий, с потрясающей боевой интуицией и мастерским владением огнестрелом — вчера они вдвоём раскидали банду грабителей, даже не вспотев. К тому же у него были навыки следопыта, которые могли помочь в поисках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заключалась в том, что Уэйд не умел летать на паутине. Эндрю приходилось таскать его на себе, иначе Человеку-пауку пришлось бы нелепо ехать с ним в такси, что нанесло бы непоправимый урон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про этого преступника. У вас с ним что-то личное? — Уэйд не умолкал, даже когда они неслись между небоскрёбами. Он уже полностью освоился с таким способом передвижения и орал во всю глотку, создавая Эндрю приличное сопротивление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Поимка беглецов — моя прямая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Врать ты не умеешь! Супергероям нельзя лгать! Детишек за враньё наказывают! — С этими словами Уэйд хлопнул Эндрю стволом пистолета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Эндрю едва не выпустил паутину и спикировал на крышу ближайшей высотки. Уэйд кубарем прокатился по бетону, собирая все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Зачем ты меня... ударил по заднице?! — Благочестивый Человек-паук был в полнейшей ярости и шоке. — И я не ребёнок! С чего ты взял, что я «детёныш»?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это просто шутка, — Уэйд поднял руки, сдаваясь. — Привычка, знаешь ли. Том раньше тоже пытался врать, и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смотрел на него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линзы маски Уэйд чувствовал, как этот взгляд буквально режет его на куски. Впрочем, Уинстон обладал пуленепробиваемой наглостью. Он подошёл и панибратски хлопнул Эндрю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«герой» и взрослый мужик, нечего дуться из-за такого пустяка. Лучше выкладывай всё об этом беглеце. Мне нужно знать, на кого мы охотимся, чтобы помочь тебе его сцапать.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Остыв, Эндрю понял, что и впрямь отреагировал чересчур остро. Снова подхватив Уэйда, он направился к тюрьме, где раньше содержали Гарри, и вкратце пересказал их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Гарри Озборн решил, что кровь Человека-паука — единственный ключ к его исцелению. Он был в отчаянии, болезнь дышала ему в затылок, словно Смерть, уже замахнувшаяся косой.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Эндрю понимал: его кровь — это не лекарство, а катализатор, который превратит Гарри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как утопающий, цеплялся за последнюю соломинку. Он разыскал паучий яд, оставленный отцом Эндрю в Компании Озборн, не зная, что эти пауки были выращены с использованием ДНК самого Паркера. Они могли принести пользу только члену его семьи. Под действием яда болезнь Гарри замедлилась, но сам он превратился в нечто ужасающее, а его рассудок, и без того пошатнувшийся от боли, окончательно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друзьями детства, но теперь в сердце Гарри осталась только жгучая ненависть. Он не мог простить, что лучший друг пожалел каплю крови, чтобы спасти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побеге, Эндрю больше всего боялся не мести или новых злодейств, а состояния Гарри. Он знал, как нестабильна эта форма жизни. В тюрьме за ним хотя бы наблюдали врачи, а если он свалится от приступа где-нибудь в безлюдном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ожидал от Уэйда очередной порции едких комментариев, но тот, на удивление, промолчал, погрузившись в раздумья. В тюрьме для крайне опасных преступников — Гарри перевели туда из Рейвенкрофта пару месяцев назад — они переговорили с охранником и, доверившись чутью Уэйда, прошли по следу несколько кварталов. Внезапно у того зазвонил телефон. На рингтоне стояла тема из «My Little Pony».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 учительница Тома. Нужно ответить, — Уэйд сделал знак рукой. При упоминании брата Эндрю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сообщила, что Том не пришёл на занятия после обеда. Уэйд и Эндрю переглянулись. Сомнений не было: нужно сначала найти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http://bllate.org/book/17398/1658317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