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событиям в их естественном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Пропали, всё, пропали! — Том затараторил,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который вообще-то должен был нервничать больше всех, в этой ситуации поневоле стал голосом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тише. Без паники. Мы можем сбежать? Есть где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Выпрыгивать в окно было уже поздно: Том отчётливо слышал шаги, приближающиеся к двери. Судя по звукам, их было двое. К голосу Уэйда, который уже вовсю выкрикивал его имя, примешивался шаг Эндрю — эти двое явно спелись. В отчаянии Том запихнул Гарри в шкаф. Тот рухнул прямо на гору футболок, и висящие сверху куртки надёжно скрыли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успел лишь предостерегающе шикнуть, прежде чем захлопнуть дверцу. Сам он бросился к компьютеру и, напустив на себя деловой вид, принялся неистово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дверь распахнулась. На пороге возник Уэйд в дешёвой пластиковой маске паука и Эндрю в своём Паучьем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типичных родителей, Уэйд не выказал ни капли гнева по поводу прогула. А вот Эндрю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сам утром проводил тебя до школы!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Уэйд бесцеремонно дёрнул его за руку, заставляя замолчать, и указал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курсе, что там кто-то есть?» — беззвучно, одними губами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Тома по спине покатился холодный пот. Он знал, что прошлое в спецназе наделило Уэйда поразительным чутьём, но не думал, что тот так быстро обнаружит постороннего. Услышал сердцебиение Гарри или просто почувствовал чужую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Эндрю, заметив реакцию Уэйда, мгновенно напрягся и принял боевую стойку. Он выглядел так, будто готов в любую секунду выдернуть прячущегося из шкафа при помощи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стойте! — Том вскочил и буквально грудью загородил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ну… там моя девушка! — он запинался, подыскивая слова. — Я прогулял школу, чтобы пригласить её на свидание. Мы не хотели, чтобы вы нас видели, вот я и… попросил её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Гарри тоже, мягко говоря,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— Уэйд хмыкнул. — А в тебе, оказывается, скрыт недюжинный потенциал. Прогуливаешь уроки ради свиданий? И сколько ей? Старше тебя? Уже работает? Гляжу, простыни на полу — видать, битва была жаркой,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так! Замолчи! — Том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первым пришёл в себя. Он схватил Уэйда, который уже порывался начать допрос с пристрастием, и вытолкал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ты сначала проводи девушку, а потом мы с Уэйдом поговорим, ладно? — Эндрю старался звучать ободряюще, хотя в голосе сквозила неловкость. — Мы не станем мешать твоей личной жизни. И передай ей, что господин Паркер будет рад пригласить её на ужин, когда она освободится…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немало усилий, он усадил брыкающегося Уэйда на диван в гостиной и закрыл дверь в комнату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вытащил? Я хотел посмотреть, как выглядит подружка Тома! — Уэйд всё ещё пытался вырваться. — Он впервые привёл кого-то домой, да ещё при таких обстоятельствах! Я обязан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её смутишь! — Эндрю серьёзно пресёк его попытки вернуться. — У Тома наконец-то завязались отношения. А если она не выдержит твоего напора и бросит его?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Эндрю сам был тем ещё затворником. Несмотря на симпатичное лицо, он отличался замкнутостью, вечно пропадал в лабораториях и за всю жизнь встречался только с Гвен. Поэтому он подсознательно считал, что и Том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«Наконец-то»? Ты правда думаешь, что Том — типичный ботан? Да, он умный, но совсем не из тех тихонь. Да он ещё в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осекся, поняв, что едва не выдал подноготную своего приёмного сына. Если Том узнает, он в жизни ему этого не простит. Уэйд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было в десять лет? — тут же насел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Уэйд лишь провёл пальцами по губам, имитируя застёгнутую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недосказанность выводила Эндрю из себя, но причин заставить Уэйда заговорить у него не было. Они замерли в нелепом противостоянии. Уэйд мог казаться ветреным и ненадёжным, но если он что-то вбил себе в голову, переубедить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пока дверь комнаты не открылась. Том вышел, собираясь как-то объясниться по поводу «девушки», но застыл на месте, увидев картину: Эндрю придавил Уэйда к дивану, удерживая 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тут творите? — Том обрёл голос лишь спустя несколько секунд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и Уэйд, словно очнувшись от транса, поспешно отпрянули друг от друга и начали усиленно поправлять одежду, то и дело покашливая.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пора. Нужно ловить беглецов, — пробормотал Эндрю и, не найдя ничего лучше, просто вылетел в окно. Похоже, градус неловкости зашкалил даже для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же быстро пришёл в норму. Он пригладил помятую футболку и, заметив вопросительный взгляд Тома,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Человеком-пауком и правда что-то есть? — Том с сомнением указал на окно, где только что скрылся Эндрю. — Я имею в виду,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раздражённо отмахнулся Уэйд. — Он просто не хотел, чтобы я мешал твоему свиданию. Кстати, где твоя пассия? Ушла? Ты теперь и о личной жизни мне 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Уэйд упустил очередной шанс узнать правду о личности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Том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против того, чтобы ты притаскивал девчонок домой, но завязывай со своими паучьими лапами. Если вляпаешься в историю, Аллену опять придётся подтирать за тобой хвосты. Я в это лезть не собираюсь, — Уэйд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похищал! — тут же вспыхнул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лишь многозначительно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Уэйд только подобрал Тома, тот был на редкость послушным ребёнком. Уэйд то и дело порывался сдать его в приют, но под давлением Аллена смирился и позволил мальчишке остаться, правда, строго запретил называть себя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Уэйд был не самым плохим родителем, но из-за его специфической профессии Тому волей-неволей пришлось столкнуться с грязной и жестокой стороной жизни. Однажды враги Уэйда даже ворвались в дом и взяли мальчика в заложники. Том едва не погиб, и только благодаря реакции и меткости Уэйда всё обошлось. В тот вечер Уэйду пришлось полночи баюкать ребёнка, заляпанного чужой кровью, пока тот не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таких инцидентов стало меньше, Том привык. Его психика закалилась, он перенял повадки Уэйда и даже начал мечтать о том, чтобы стать его напарником. Когда Тому было десять, они переехали, и он пошёл в новую школу. В первый же день, вернувшись домой, Уэйд услышал из комнаты детский плач — причём это явно плакал не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грешным делом подумал, что Аллен решил заняться благотворительностью и притащил в дом ещё одного сироту. Но открыв дверь, он увидел незнакомого мальчишку, который сидел на кровати со скованными руками и заливался слезами. Том же с ангельским терпением пытался накормить его кленовыми блинчиками, которыми щедро перемазал заложнику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«Сладость моя, это ещё что за новости?» — Уэйд тогда дар речи потерял. — «Я ценю твоё рвение помочь, но этот-то малец тебе чем насолил?»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мне понравился», — невинно отозвался Том. — «Но он не хотел идти ко мне играть. Пришлось забрать его силой. Уэйд, ты же сам учил: если что-то нравится — хватай и тащи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Уэйд понял, что в воспитании приёмного сына где-то произошёл системный сбой. Он поспешил вернуть ребёнка родителям, пока не нагрянула полиция, а Тома надолго поставил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сейчас новость о «девушке в шкафу» вызвала у него такую бурную реакцию. Во-первых, Том никогда не проявлял интереса к девчонкам (да и к парням после того случая тоже), из-за чего Уэйд даже начал всерьёз переживать за его ориентацию. А во-вторых, он всерьёз опасался, что несчастная девица сидит в шкафу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маленький и глупый! Больше я никого похищать не собираюсь! — Тому явно претило, что Уэйд припоминает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прервал нам с Паучком всё веселье, — Уэйд закатил глаза. — Так где она? Точно ушла? Даже одним глазком не дашь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отрезал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тебе слишком часто тусоваться с этим Человеком-пауком, — Том недовольно фыркнул. — А то боюсь, однажды ты тоже вообразишь себя «дружелюбным соседом», зарядишь пушки резиновыми пулями и пойдёшь вершить правосудие. И тогда нам придётся экономить даже на кленовом сиропе к блинчикам.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кашлянул и незаметно подсунул под задницу пистолет, в котором Спайди уже успел заменить все патроны на резиновые. Похоже, воспитание и впрямь дало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трём — время, когда уроки заканчиваются. Возвращаться в школу смысла не было. Том дождался, пока Уэйд уйдёт из гостиной к себе, запер дверь спальни и, прислушавшись к тишине,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пару переулков, он остановился у мусорного бака и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сидел внутри, среди отбросов. Стоило крышке открыться, он поднял голову и посмотрел на Тома. В его взгляде читалась бездна тоски и отчаяния, что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