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РАБОТА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был ребёнком в обычном смысле слова, но Спенсер Рид, которого он взял под своё крыло, был им до мозга костей — четырёхлетний малыш, хрупкий и беззащитный. В такой ситуации ему приходилось проявлять удвоенную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наверняка, ошивались ли вокруг Спенсера подозрительные личности в оригинальной истории, но в нынешней реальности дело обстояло именно так. Приходилось принимать правила игры, а заодно — вплотную заняться физической подготовкой четырёхлетнего 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Хьюберта, выросшего под гнётом изнурительных тренировок отца, матери и старшей сестры, Спенсер казался пугающе слабым. Смотреть на это было выше его сил, и у него, что называется, зачесались руки. Он решил начать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Рид был послушным мальчиком. Что ещё важнее, его родители, мистер и миссис Рид, похоже, полностью одобряли инициативу Хьюберта. В их глазах это выглядело просто: Спенсер наконец-то нашёл себе друга-сверстника, с которым можно весело проводить время, а чем именно они занимаются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родительскую беспечность, Хьюберт даже не знал, сочувствовать Спенсеру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его собственные родители тоже не слишком утруждали себя опекой. Если не считать того, что мама умела готовить исключительно сэндвичи, жизнь Хьюберта была вполне сносной. Сейчас, когда чета Лоуренсов укатила за границу раскапывать очередные древние захоронения, он и вовсе почувствовал себя свободным. Вия вечно пропадала на работе, так что большую часть времени Хьюберт проводил в доме Ридов.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Рид был адвокатом, а миссис Рид, как он слышал, профессором. В последнее время её здоровье пошатнулось, и она почти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однако, знал правду. У миссис Рид развивалось психическое расстройство, пока ещё не слишком явное. Он отчётливо помнил сюжет «Мыслить как преступник»: Спенсеру в итоге придётся самому отправить мать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семья казалась образцом гармонии и благополучия, но внутри неё уже зрела трещина, готовая в любой момент превратиться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Хьюберт пришёл к выводу, что его собственные непутёвые родители — вариант куда более предпочтительный. По крайней мере, у них были общие интересы: они душа в душу копались в чужих костях. Он порадовался, что живёт в мире, где главенствует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какой-нибудь магический мир, за такие раскопки можно было бы схлопотать проклятие,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Не хватало ещё накликать беду на собственных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были слегка легкомысленными, Хьюберт искренне желал им долгих лет жизни и крепкого здоровья. В прошлой жизни его родители ушли рано, и он рос у дяди с тётей. Те, хоть и не обижали племянника, всё же имели своих детей и не баловали его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он дорожил семейными узами. Особенно Вией — сестра была для него почти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предубеждения по поводу цвета кожи, Вия была настоящей красавицей. Хьюберт знал, что в университете за ней бегала толпа парней, но до сих пор она ни разу не приводила домой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Спенсер проходил нашу семейную спецподготовку?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 не особо удивилась предложению брата. Она и раньше замечала, что малец что-то замышляет, но не думала, что он решится заговорить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Малыш слишком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Хьюберта приводил в уныние вид этого ребёнка, который на дух не переносил физкультуру. Несмотря на малый возраст, Спенсер бывал на редкость упрямым, и это создавало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только и делает, что читает. Движение его вообще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повзрослев, он останется кожаным мешком с костями. Высокий, тощий — настоящий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Хьюберт ценил в людях хотя бы минимальную мускулатуру — чтобы тело было упругим и пружинистым. Это казалось ему идеалом. К сожалению, пока ему встречались либо сушёные воблы, либо люди с такой степенью ожирения, что на них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послушай, мы не можем заставлять людей делать то, чего они не хотят, — мягко произнесла 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искренне жаль принуждать четырёхлетнего кроху к изнурительным тренировкам. Она как-то внезапно забыла, как сама в своё время муштровала Хьюберта.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заставляли меня носить золотистый парик и фотографировали в девичьих платьицах!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тут же припомнил сестре это злодеяние. У него до сих пор перед глазами стояли те позорные снимки — его личная «чёрная история». Мама и сестра бережно хранили этот компромат, и как бы он ни пытался его уничтожить, он просто не мог найти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Вия слегка смутилась. До трёх лет брата и впрямь использовали вместо живой куклы. — Но разве ты не был очаровашкой?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возмущённо вытаращился на неё. Разве родная сестра может такое говорить? Может, он всё-таки приёмный?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против. Но только если родители Рида дадут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 немного подумала и решила, что в предложении брата есть смысл. В конце концов, как говорят на Востоке: «Пусть лучше страдает ближний,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Сяо Рид, но тебе придётся через это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будет, они уже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расплылся в улыбке. Мистер и миссис Рид и сами переживали из-за хилости сына. Когда он вызвался заниматься вместе с ним, они только обрадовались — отличный пример здорового и крепкого сверстника, который почти не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бы они знали, в чём именно заключаются эти «занятия»... возможно, их ответ был бы не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ты становишься всё менее милым, — фыркнула Вия. — Научился уже ставить перед фактом,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сестрёнка! — Хьюберт заносчиво вскинул подбородок. — Настоящему мужчине милота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лицо Вии мгновенно потемнело, став чернее сажи. — Ах ты, мелкий негодяй,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женщина, вне зависимости от возраста, терпеть не может намёков на свои годы. Удирая от разгневанной сестры, Хьюберт усвоил этот урок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Болезненное, но полезное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потенциал Хьюберта позволял ему справиться со взрослым мужчиной, но не за счёт грубой силы — глупо ожидать, что шестилетний ребёнок задавит кого-то массой. Это было бы за гранью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человеческого тела полно уязвимых точек. В мире, где правит огнестрельное оружие, никто не обладает «алмазным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верил киношным штампам, где герои продолжают бодро прыгать после пулевого ранения. В реальности после попадания у человека есть считаные секунды, прежде чем он по-настоящему почувствует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победить силой, его с детства учили использовать всё, что под руку попадётся. Мама была мастером по части акупунктурных точек — она происходила из древнего клана мастеров боевых искусств. Когда Хьюберт узнал, что эта суровая женщина, выросшая в консервативных традициях, решилась сбежать и выйти замуж за его отца, он едва не лишился дара речи. Это была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родители были археологами (читай — легальными расхитителями гробниц), Хьюберт с пелёнок разбирался в ловушках и механизмах. Его первыми игрушками были простенькие механические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сумке, на поясе и в складках одежды всегда были спрятаны полезные мелочи. Крошечные инструменты, которые сложно заметить, но легко применить в деле. Интуиция подсказывала ему: эти вещи всегда должны быть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его несколько раз пытались выследить. Те люди, видимо, считали его обычным ребёнком, раз использовали столь топорные методы слежки. Хьюберту хотелось рассмеяться им в лицо. Если бы он не заметил хвост, сестра бы его живьём в порошок стёрла за потерю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задачей Хьюберта было не выпускать Спенсера из виду. К счастью, у Сяо Рида не было других хобби, кроме книг и шахмат.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появилось ещё одно: искусство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понимал, что учить четырёхлетнего Рида рукопашному бою бессмысленно, а вот навыки побега из пут не требовали большой физической силы. С интеллектом Спенсера он должен был схватывать теорию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Хьюберт недооценил слабую координацию мальчика. Гибкость пальцев Спенсера катастрофически не поспевала за его скоростным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конфликт мощного «софта» и дряхлого «железа». Разум работал на запредельных скоростях, а тело тормозило.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решил помочь ему устранить этот баг. Пока ребёнок мал, его ещё можно было «проапгрейдить». Он и сам прошёл через это. До переселения он был обычным парнем, лишённым всяких навыков, но теперь его подготовка позволяла если не победить сестру, то хотя бы успешно приструнить школьных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Хьюберт быстро стал негласным лидером. Дети везде одинаковы: они задирают слабых и пасуют перед сильными. Он пошёл в третий класс в шесть лет. Он был младше и ниже всех, что раззадорило местных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 идите сюда. Я покажу вам, почему цветы весной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уроков вежливости школьные сорванцы притихли и признали в нём босса. Естественно, он был «хорошим мальчиком» и ничего не сказал сестре. Спенсер учился в том же классе, и под защитой Хьюберта его никто не смел трогать. Большинство трусов и вовсе пребывало в уверенности, что Рид такой же опасный боец, как и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 спешил их переубеждать. Пусть это заблуждение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насущными, он начал планировать, как завтра на занятиях снова «совратить» маленького гения на путь физического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http://bllate.org/book/17399/1649731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