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10. Душ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Соперники по товарищеским матчам подобрались достойные: один в прошлом году вошёл в четвёрку лучших, другой — в восьмёрку. Силы были примерно равны. Цель таких встреч всегда двоякая: и собственные схемы отшлифовать, и чужие секреты выведать. И хотя Шао Ян перед игрой просил особо не усердствовать, Чжао Лююэ просто не умел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Шао Ян и не собирался его прятать. По-настоящему выдающемуся игроку не страшно раскрыть свои козыри — как бы соперник ни анализировал его стиль, противопоставить таланту всё равно ничего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Чжао Лююэ был именно таким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матча закончились вничью 2:2. Из четырёх мячей, забитых сборной Университета R, два были на счету Лююэ: оба раза он виртуозно разыгрывал комбинации с Чжан Лэем и Фэн Юанем, врывался в штрафную и хладнокровно завершал атаку одним касанием. Ещё один гол забил Чжан Лэй. В тот момент Лююэ принял мяч в штрафной, и все решили, что он будет бить сам, но тот неожиданно отдал пас пяткой назад. Чжан Лэй нанёс пушечный удар слета прямо в «девятку». Последний мяч Шао Ян забил прямым ударом со штрафного.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Чжао Лююэ узнал, что в команде почти все стандарты — штрафные, пенальти и угловые — исполняет капитан. Фигура Шао Яна перед мячом, его невозмутимый вид и безупречно выверенные, полные достоинства движения доставляли истинное эстетическое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команда отправилась ужинать, а затем Шао Ян выделил час на душ, после чего назначил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час я даю только из-за присутствия Ли Линь, — подчеркнул он, обращаясь к первокурсникам. — Иначе через десять минут все уже сидели бы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наперебой забормотали слова благодарности, величая менеджера «великой и милосердной сестрой».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с сомнением покосился на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Кэп, ты что, реально моешься всего… десять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сходить со мной и проверить? — усмехнулся Шао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показалось, что ты парень… привередливый. Думал, ты собираешься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каком же месте я «привередливый»? — Шао Ян изобразил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серьёзно ответил Лююэ. — Просто чувство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ничего не ответил, лишь приобнял его за плечо и повёл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ради таких слов и целого часа времени, сегодня я, так и быть, помоюсь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душевая отличается от женской тем, что в ней никогда не бывает очередей. С приходом футболистов там наконец-то стало шумно. Чжао Лююэ, стоя под струями воды, принялся лениво считать присутствующих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пошли в платные кабинки, — отозвался Шао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Кабинки? — удивился Лююэ. — Они же не девчонки…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Некоторым неуютно раздеваться при всех, — пояснил Шао Ян. — Вообще-то я и сам обычно хожу в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этот раз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этот раз покажу тебе, как уложиться в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ну тебя, — весело отмахнулся Чжао Лююэ. Он зажмурился и подставил лицо и голову под горячие струи.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сквозь шум воды он уловил какое-то копошение рядом. Приоткрыв глаза, он увидел, что Шао Ян уже собирает свои принадлежности, явно намереваясь уйти. Смахнув капли с лица, Лююэ высунулся из-под душа: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десять минут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ведь, по сути, даже не начинал.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опустил взгляд и неопределённо махнул рукой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вон там домоюся.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дальний ряд за перегородкой.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 Лейка сломалась? Давай я тебе спину потру.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потянулся проверить его душ, но Шао Ян резко накрыл его лицо ладонью и отпихнул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себе кого-нибудь другого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вещи и быстро скрылся из виду. Чжао Лююэ лишь плечами пожал — вечно у этого капитана какие-то заскоки.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перегородкой, где его никто не видел, Шао Ян облизал губы и до упора выкрутил кран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Чжао Лююэ огляделся, но Шао Яна нигде не было — видимо, ушёл раньше. Душ отнимает немало сил, и Лююэ снова проголодался. Он сбегал в столовую за теми самыми лепешками-цзямо, которыми его угощал капитан, и, немного подумав, взял одну и для Шао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штабе команды капитан уже сидел за столом, листая какие-то бумаги. Волосы его были совершенно сухими. Лююэ положил свёрток прямо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окинул его взглядом с ног до головы и отодвинул угощение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Сейчас начнём собрание, поем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десять минут есть. Пара укусов —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— выдохнул Шао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только потянулся забрать лепешку, как Шао Ян мгновенно перехватил её. Лююэ попытался отобрать еду назад, но капитан, словно взрослый, дразнящий ребёнка, принялся перекладывать сверток из руки в руку, прятать за спину — Лююэ не мог даже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только ноги быстрые, — подначил Шао Ян, — а руками работать совсем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не умеет?! — лицо Лююэ вспыхнуло. Он замахал руками, пытаясь поймать капитана, как вдруг от двери донёсся ехидный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за работа руками? Вы что, про дрочку?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Чжан Цзянь — главный сплетник и вечный возмутитель спокойствия. Увидев возню капитана и новичка, он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да тут у нас Ханамичи и Лючуань воркуют. Не буду мешать, не буду… — Он театрально поклонился, пятясь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замер в немом шоке. Не зря его называли Чжан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наконец отложил цзямо и показал остряку средний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капитан Шао! — преувеличенно обрадовался тот. — Ты наконец-то перестал поминать «ваших мамаш». Прогресс налицо!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потянулись остальные игроки, шутки прекратились. Шао Ян пару раз кашлянул, мгновенно превратившись в серьёзного и сурового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начал он. — Готовимся к собранию.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расселись полукругом. Шао Ян устроился напротив, Ли Линь присела рядом с блокнотом для протокола. Лююэ невольно подумал: «Как же они подходят друг другу. Прямо идеальная пара. И почему муж Ли Линь — не Шао 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капитан не умел читать мысли, иначе точно бы пришиб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стартует Большая Лига, — заговорил Шао Ян. — Сейчас я обрисую ситуацию. Первокурсники, слушайте особенно внимательно. — Он стрельнул глазами в сторону Чжао Лююэ, который на собраниях вечно летал в облаках. — Формат Лиги схож с чемпионатом мира или Европы: отборочный этап и финальный. Отбор длится около трёх месяцев, финал — полтора. Цель отборочного этапа — выявить команды, которые пройдут в финальную стадию…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не выдержал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фраза… Капитан Очевидность,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секунду повисла тишина, а затем грянул такой хохот, что едва крыша не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обречённо прикрыл лицо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Дадите вы мне закончить или нет?! Слушайте суть! — Он перевёл дух. — Квоты на выход в финал распределяются пропорционально уровню региона и количеству команд. В этом году от нашего региона едут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переглянулись: звучит оптимистично.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Квот-то немало, — вставил Су Чжи, — но и сильных команд у нас полно. Прошлогодний чемпион тоже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этом году чемпионом будет команда из нашего региона.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повышал голоса и не нагнетал пафоса, но слова прозвучали свинцово-тяжело. Всех присутствующих пробрало до костей. Даже Чжао Лююэ почувствовал, как в нём вскипает азарт, прежде чем успел подумать, что заявление-то звучит довольно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Отбор проходит в один круг, — продолжил Шао Ян. — В нашем регионе двадцать команд, так что каждому предстоит девятнадцать матчей. В среднем — игра раз в четыре-пять дней. — Он прикинул в уме. — Рубиться будем до конца декабря, пахать придётся на износ. Скажу прямо: сам выход из группы для нас — задача элементарная, но нам нужен максимум очков. В финальной стадии сетка плей-офф формируется по результатам отбора. Мы должны занять первое место, чтобы получить удобных соперников в первом раунде финала и не вылететь сразу.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— хором отозвались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 стартовому составу.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прикрепил магнитные фишки к тактической доске. После тренировок и товарищеских матчей сюрпризов почти не было: вратарь — Чэнь Сюань (№1); четвёрка защитников — Цюй Хайи (№3), Су Чжи (№4), Чжоу Вэньчжэн (№6), Ли Цзя (№19); в опорной зоне — дуэт «Двух Цзяней», Чжан Цзянь (№8) и Чжан Цзяньбо (№12). Под нападающим — сам капитан Шао Ян (№11); на флангах — Фэн Юань (№7) и Чжан Лэй (№10). И на острие атаки — Чжао Лююэ (№9).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Схема гибкая, — пояснил Шао Ян. — Два опорника цементируют оборону и разгоняют атаки, фланги оживляют игру впереди, я связываю центр. По ситуации опорные и крайние могут меняться зонами, а форвард — оттягиваться глубже для подыгрыша. То есть мы будем постоянно переключаться между 4-2-3-1 и 4-3-3.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слаженно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Шао Ян перечислил запасных. Он называл каждого по имени, чётко обозначая задачи, разбирая сильные стороны и указывая на ошибки, над которыми нужно работать. Чжао Лююэ слушал и чувствовал, как внутри всё замирает от восхищения. Капитан был чертовски хорош: выдержка, масштаб мышления, умение держать всё под контролем. Неудивительно, что тренер, уезжая, оставил команду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Шао Яна задавал ритм, и азарт Чжао Лююэ разросся до невероятных масштабов. Ему казалось, что поле уже под его ногами. Он кожей чувствовал изумрудную траву и жаждал лишь одного: поскорее выйти на этот газон и на всю страну доказать, чего он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http://bllate.org/book/17401/1657358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