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луна скрылась за тучами, и лишь в окнах клубной комнаты футбольной сборной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телевизора, стоявшие в ряд, транслировали одну и ту же запись: 19 ноября 2005 года, стадион «Сантьяго Бернабеу», легендарное Эль-Класико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«Барселона» эпохи Райкарда в гостях у «Галактикос» мадридского «Реала» — созвездие имён, от которого слепило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Зидан, Роналдо, Бекхэм, Рауль, Роберто Карлос... С другой — возглавляемые новоиспечённым лучшим игроком года Роналдиньо капитан Пуйоль, дирижёр центра поля Деку, юркий Иньеста и Это’о. Весь этот список вместе потянул бы на целую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перед экранами выстроили полукругом. Парни с пивом и закусками в руках завороженно следили за игрой — смотреть за битвой таких титанов, когда результат не давит на собственные плечи,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откинулся на спинку стула, закинув ногу на соседнее свободное место. Вообще-то, оно предназначалось для Чжао Лююэ, но тот решил отделиться от коллектива и устроился на кровати чуть поодаль, словно подчёркивая: у него здесь особая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не глядя, бросил назад пачку чипсов. Чжао Лююэ, напряжённо следивший за матчем, поймал её в последний момент, машинально похрустел немного и вдруг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брошенную банку, Чжао Лююэ прижал её к груди и довольно приложился к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внезапно он ткнул пальцем в экран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неотразимый Дэвид Бекхэм принял мяч, развернулся и с широким замахом приложился правой. Тридцатиметровый пас, точный, как ракета с наведением!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Роналдо отошёл назад в ожидании мяча, но Пуйоль и Ван Бронкхорст синхронно пошли на перехват в воздухе, разрядив обстановку. «Барса» тут же ответила стремительной контратакой по левому флангу.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 — Чжао Лююэ охватил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Роналдиньо принял мяч, и его, как в уличной драке, мгновенно окружила толпа защитников. Бразилец расплылся в своей фирменной улыбке «солнечного гения», качнул мяч внешней стороной стопы, тут же убрал под себя, дважды сместил центр тяжести и исполнил безупречное «эластико», оставляя защитников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 несколько глотков допил пиво, швырнул банку под ноги и принялся имитировать движения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вовне, подсечка, финт, проход...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сложно! Как он это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сторона, под себя... Банка из-под пива с грохотом покатилась по полу. Товарищи по команде один за другим начали оборачиваться. Забывшийся Чжао Лююэ замер, неловко усмехнулся и попятился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Роналдиньо просто зверь, скажите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стало совсем не по себе, но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он же гений! Неужели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не оборачиваясь, метнул назад пачку вяленой говядины, которая точнёхонько угодила Чжао Лююэ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смотри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потер лоб и беззвучно изобразил в сторону затылка капитана яростное извержение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 Роналдиньо снова с мячом!»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Чжао Лююэ вновь целиком поглотил экран. Он непроизвольно вскочил, повторяя за кумиром мелкие движения: переступы, финты. Это — «порхающая бабочка»! Это — «слабая ива на ветру»! А это — «рассеивание облаков» и «хвост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после паса партнёра Роналдиньо внезапно согнулся и... принял мяч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было мощно! — хлопнул себя по бедру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способ передачи был за гранью реальности, — поправил его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 предвкушении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Мощно! За гранью!»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и лёгким касанием спины, словно заправский акробат, бразилец перевёл мяч с левого фланга на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тоже согнулся, представляя, что у него на спине мяч. Как нужно сработать корпусом, чтобы контролировать угол, скорость и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«Галактикос» ничего не могли поделать с Роналдиньо. Вскоре он выдал очередной шедевр — сольный проход через полполя. Он прошил левый фланг, оставив преследователей далеко позади, словно комета, разрезающая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вьющиеся волосы, смуглая кожа, непоколебимая решимость во взгляде и уверенная поступь — всё в нём заставляло соперников в ужасе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он хладнокровно нанёс смертельный удар, он снова улыбнулся, показал свой фирменный жест «шака» и помчался к трибунам делиться радостью, словно счастливый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это круто! — Чжао Лююэ снова не сдержал восхищения. Он метался по комнате, раз за разом повторяя финты и удары, мечтая в ту же секунду превратиться в Роналдиньо.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было нечто, — негромко отозвался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Гляньте! — Фэн Юань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трибуны. Множество болельщиков «Реала» встали со своих мест и с каменными лицами аплодировали Роналдиньо.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Удостоиться такого приёма от заклятых врагов на «Сантьяго Бернабеу» — это случилось впервые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замер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и есть настоящий масштаб. Стать легендой — значит заслужить искреннее уважение даже от тех, кто тебя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мирового футбола, европейские арены... О них можно мечтать, но дотянуться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пивную банку у ног. Наверное, его потолок — играть здесь, в студенческой лиге. Ну и что с того? Там, на экране, Роналдиньо уже звали новым королём футбола, но его любовь к игре осталась такой же чистой, как в детстве. Чувство, когда футбол становится мечтой всей жизни, не знает рас, границ и статусов.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2005 года Роналдиньо привёл «Барселону» к невероятной победе над столицей — 3:0. Он оформил дубль, и его игра заставила фанатов «Реала» склонить головы в знак почтения. Его улыбка навсегда врезалась в память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второго тайма многие болельщики «Мадрида» начали покидать стадион. Их лица выражали не ярость или ненависть, а глубокое бессилие и печаль. Чжао Лююэ вспомнил, как выглядели его товарищи и однокурсники в тот день, когда они проиграли Университету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Он больше не хотел видеть такое выражение на лицах близких. Не хотел, чтобы заносчивые соперники подходили к нему и безнаказанно бросали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спины своих парней — от Шао Яна до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R всё изменилось: окружение, атмосфера, уровень. Именно эти люди подарили ему надежду. Он не раз перед сном представлял, как они поднимают над головой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ними всё обязательно получится,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 Парни начали подниматься, разминая затекшие мышцы, и Чжао Лююэ снова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Роналдиньо просто бог! В этом году «Золотой мяч» и звание игрока года по версии ФИФА точно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на середину комнаты,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Марадона сказал, что трон теперь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Марадона — такой же великий «балабол», как и Пеле. Стоит ему увидеть любого талантливого аргентинца или южноамериканца, он тут же объявляет его своим преемником. Сначала были Рикельме и Аймар, теперь вот Роналдиньо... Уверен, скоро наступит очередь Месси.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делай скидку на слова болтунов. Не стоит принимать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его не любите? Из-за того, что он не красавец? Вы же не девчонки,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забившийся в угол, зевнул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девчонки, конечно, но против того, что кто-то тут по мальчикам,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а Чжао Лююэ нахмурился ещё сильнее. «По мальчикам»? Это он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энергетике, — спокойно пояснил Шао Ян. — Его аура цепляет тебя, но оставляет равнодушными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Ван Нистелрой тоже не красавец, но его аура тебя ещё как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 тоже не эталон, но его харизма...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воинственно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двое, продолжайте ваши исторические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обернулся и увидел, как Су Чжи закрывает за собой дверь.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ткнул пальцем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они...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пять утра, — ответил Шао Ян. — Кто-то пошёл к компьютерному клубу ждать открытия общежитий, кто-то полезет в окна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не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одна, на всех не хватит. Летом ещё можно на полу, а зимой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Чжао Лююэ. — Значит, ты, пользуясь властью капитана, захватил койку и всех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деспотичен. Раньше спали они, сегодня моя очередь. — Он похлопал по матрасу рядом с собой. — Иди сюда, капитан приглашает тебя разделить ложе.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замялся лишь на секунду, а потом плюхнулся на кровать, скинул кроссовки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первые две пары свободны! Могу дрыхнуть до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швырнул Чжао Лююэ единственную подушку, а сам соорудил из их курток подобие валика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даже после бессонной ночи пойдёшь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прижал подушку к себе, чувствуя мимолётный прилив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 такой игры приравнивается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приёмы ты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нырнул в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«Эластико». Давно учу, никак не поддаётся. Эх, ноги Роналдиньо — это же просто божественные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выключил свет и укутал их обоих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— тоже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натянул край одеяла до самых глаз. В темноте гудел кондиционер, дыхание двоих парней то сливалось, то расходилось в тишине.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не спишь? — шепотом спросил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шумно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устало, а мозг никак не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Слушай, а то сообщение... ты его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Отправил, — глухо отозвался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 головой. Чжао Лююэ не видел этого, но почувствовал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сдавайся. С девчонками всегда так — нужно проявлять инициативу, постоянно напоминать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резко перебил его Шао Ян. Тон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решил, что у того просто паршиво на душе, и тихо буркнул: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вздохнул и уже мягче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согласился и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невнятно пробормотал Чжао Лююэ, уже погружаясь в дрему, — мы обязательно выиграем... Мы разобьём Университет 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дыхание Чжао Лююэ стало ровным и глубоким. Шао Ян приподнялся на локте и в густой темноте долго всматривался в его затылок. Он прищурился, медленно наклонился и почти коснулся губами лица спящего парня, но в последний момент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