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Сказка на ночь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 возвращались домой верхом на белом волке. Сюй Баоэр, которого все звали просто Маленьким толстяком Сюем, раскраснелся от восторга. Белый волк отличался гордым и своенравным нравом: слушался он только господина Лина да маленького Сяо Чуйсюэ. И хотя Баоэр жил с ними под одной крышей, возможность оседлать величественного зверя выпадала ему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искреннюю радость приятеля, Симэнь Чуйсюэ подавил в себе мимолётное недовольство. Наставник часто повторял: хороший муж обязан заботиться о своей жене и делать всё, чтобы та была счастлива. «Жена» — это ведь то же самое, что и «невеста», верно? Что ж, в этот раз он позволит «невесте» немного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Заходящее солнце окрасило мир в густые оранжево-золотые тона. Симэнь Чуйсюэ прислушался к урчанию в собственном животе, обернулся и требовательно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толстяк Сюй, а где тот кусочек пирога с османтусом?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Баоэр инстинктивно прижал руку к груди и затравленно посмотрел на друга. Тот, не сводя с него пристального взгляда, протянул пухлую ладошку: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Баоэр отчаянно затряс головой, он умоляюще смотрел на друга — расставаться с лакомством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Симэнь Чуйсюэ ткнул белым пухлым пальчиком в мягкую щёку друга и строго спросил: — Ты хоть понимаешь, кто ты теперь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Баоэр впал в полное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моя невеста, — веско отчеканил мальчик. — Наставник говорил: невеста должна во всём слушаться жениха. Если жених велит идти на восток, она не смеет сворачивать на запад. А если жених просит пирог, она обязана его отдать. Иначе... иначе тебя ждёт суровое наказание. Будешь голодать, доедая за нами только объедки!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Перепуганный Баоэр не усомнился ни в едином слове. В городке Пинъань авторитет господина Лина был непререкаем: всё, что он говорил, считалось истиной в последней инстанции.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 можно мне тогда стать женихом, а не невестой? — жалобно пискнул Маленький толстяк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отрезал Симэнь Чуйсюэ. — Надел венок — значит, стал невестой, и теперь это не изменить. К тому же наставник сказал: я — «Гонг», и статус «Альфы» в нашей семье незыблем!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Гонг? — Баоэр удивлённо смотрел на него. — Это ещё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Глупый! «Гонг» — это значит главный, — с видом превосходства пояснил Симэнь Чуйсюэ и снова требовательно раскрыл ладонь: — Давай пирог!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маленького тирана у несчастной «невесты» не было ни шанса. Скрепя сердце, Сюй Баоэр достал заветный сверток, который берёг до последнего, и с тоской наблюдал, как Симэнь Чуйсюэ методично отправляет лакомство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Сяо, спешивший домой со всех ног, никак не ожидал застать подобную картину. «Неужели этот маленький деспот и есть будущий Симэнь Чуйсюэ? — с сомнением подумал он. — Хитрый, властный, прожорливый, да ещё и шантажист... Где же тот холодный, немногословный Бог Меча, преданный только клинку? Кажется, я его испортил...»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понял: нужно срочно принимать меры. Симэнь Чуйсюэ, который не напоминает ледяную гору, — это неправильный Симэнь Чуйсюэ!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раз взглянул на волка и двоих детей в лучах заката, а затем стремительной белой тенью скользнул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крышей уже вился тонкий дымок, когда мальчишки добрались до порога. Едва спрыгнув со спины волка, Симэнь Чуйсюэ заметил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Наставник! — радостно вскрикнул он и маленьким пушечным ядром влетел в объятия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подхватил его, высоко поднял в воздух и, оценив вес, со смехом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несколько дней меня не было, а ты, А-Сюэ, кажись, снова прибавил в весе. Скоро я тебя и поднять-то не смогу!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смешно поморщился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Я всё равно не такой толстый, как этот Маленький толстяк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завистливый взгляд Сюй Баоэра, Лин Сяо мягко ущипнул его за щёку и ловким движением извлёк из ниоткуда яркую разноцветную вертушку.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подарок для Сюй Баоэра.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Очень! Спасибо вам, господин Лин! — он изо всех сил дунул на игрушку, и та закрутилась, рассыпаясь радужными искрами.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Симэнь Чуйсюэ, обхватив наставника за шею, зашептал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а как же я? Где мой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звонко поцеловал его в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мог забыть про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из-за пазухи большой сверток в промасленной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встретил твоего отца. Он просил передать это тебе. Там внутри есть и письмо!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ребёнка загорелись восторгом: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он приедет навестить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на мгновение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ли, он сейчас очень занят — борется со злыми людьми. Как только он закончит все дела, обязательно тебя заберёт.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тихо отозвался мальчик. Он выглядел разочарованным, но всё равно крепко прижал сверток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с грустью посмотрел на него. За пять лет Симэнь Чуйсюэ видел Юй Лочу лишь однажды, и то мельком. Но, видимо, таков зов крови — мальчик придавал этой встрече огромное значение. Наставник мог бы всё изменить — для него безопасность ребёнка не была проблемой, — но тогда его план по воспитанию «идеального гонга» пошёл бы крахом. Ради успеха миссии и возможности в будущем спокойно нежиться на солнце, он был вынужден лишить ребёнка отцовского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обедать! — раздался голос Старухи Сюй от дверного проёма. — Что вы там застряли во дворе? Всё готово, живо в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улыбнулся, отгоняя лишние мысли, и ссадил тёплого, пахнущего сладостями ребёнка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спрячь подарки. Посмотришь позже, а сейчас — мыть руки и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Симэнь Чуйсюэ умчался в дом. Глядя ему вслед, Лин Сяо задумчиво погладил подбородок, и в его узких лисьих глазах отразились отблески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Ранний летний ветерок принёс с собой прохладу, шелестя листвой и смешиваясь со стрёкотом сверчков. В спальне горела масляная лампа, заливая комнату мягким оранжевым светом. Лин Сяо бережно вытер мокрые волосы мальчика и укутал его в тонкое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Симэнь Чуйсюэ завозился, превращаясь в уютный кокон, из которого виднелось только разрумянившееся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Мао-мао... где же Мао-мао?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едва заметно поморщился, шутливо щелкнул его по лбу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Потерпи. Он придёт, когда ты уснёшь.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замолчал, выжидающе глядя на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устроился на краю кровати, кашлянул и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мы закончили историю о Замарашке. Сегодня я расскажу тебе сказку о Русалочке.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а кто такие русалочки? Это рыбы или люди? — с любопытством спросил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и то, и другое, — Лин Сяо подпёр голову рукой. — Верхняя часть тела у них человеческая, а вместо ног — чешуйчатый хвост. Они живут глубоко в океане и плавают быстрее ветра, но на суше ходить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Симэнь Чуйсюэ удивлённо приоткрыл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такие и правда существуют?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И все они невероятно прекрасны. В лунные ночи они выбираются на прибрежные скалы и поют. Их голоса так сладки, что даже небесная музыка не сравнится с ними. Но сегодня наша сказка будет не о принцессе, а о прекрасном принце-русале.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«Глубоко на дне бескрайнего моря раскинулось дивное королевство. Правил им мудрый старый царь. Хоть он и постарел, а голова его покрылась сединой, он безмерно гордился своими сыновьями. Младший из принцев был краше всех: его длинные чёрные волосы вились, словно шёлк, а синие глаза светились яснее морской пучины...»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Лампа на столе негромко потрескивала. Мягкий, обволакивающий голос Лин Сяо плыл в ночной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Принц не смог поднять кинжал на ту, которую любил всем сердцем. Он бросил оружие в волны и сам прыгнул в холодную бездну. Взошло солнце, окрасив море в золотые тона, но прекрасный принц больше не поднялся на поверхность. В первых лучах рассвета он превратился в морскую пену...»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на кровати уже сладко посапывал, едва слышно пробормотав сквозь сон: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Мао-мао...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поправил одеяло, и в ту же секунду комната озарилась мягким белым светом. На месте мужчины появилась белоснежная лисица. Почувствовав привычное тепло, Симэнь Чуйсюэ инстинктивно обнял пушистого зверя и, уткнувшись носом в мех, окончательно погрузился в грёзы.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лис выдохнул облачко магического тумана и тихо вздохнул: «Спи крепко, малыш. Боюсь, с завтрашнего дня твоя беззаботная жизнь закончится».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http://bllate.org/book/17402/1657098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