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СНОВИДЕНИЕ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— бескрайняя лазурь, уходящая за самый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мелькали стайки рыб самых разных пород, выпуская из крохотных ртов цепочки сверкающих пузырьков. Вода не обжигала холодом; напротив, она была приятно-теплой, окутывая тело нежным жаром, словно в термальном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бежал босиком по мягкому песку, осторожно переступая белоснежными ножками. Ярко-алые водоросли плавно колыхались в такт подводному течению. Оказавшись в этом странном месте, ребенок не выказал и тени страха. Он знал: это лишь сон. Стоит наступить рассвету, и морок рассеется — точно так же, как это случалось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озорно блеснул черными, как агат, глазами. Смело припустив вперед, мальчик ловко огибал громоздкие валуны и причудливые кораллы. Его хрупкий силуэт двигался с удивительной легкостью и изяществом. Потревоженные рыбы стремительно брызнули в стороны, рассыпаясь живым серебром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остались густые заросли водорослей и пышные коралловые сады. Рассекая толщу воды, он сделал еще несколько быстрых шагов, и пространство перед ним внезапно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пестрого кораллового леса возвышалась величественная платформа из цельной белой яшмы. Широкая и высокая, она поднималась над дном больше чем на метр. Её поверхность, гладкая и безупречно чистая, сияла подобно зеркалу, в котором, казалось, можно было увидеть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платформы, свесив короткие ножки, сидел ребенок, похожий на изваяние из белой яшмы. Он озорно болтал ими, а полы его белоснежных одежд плавно колыхались в прозрачной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— радостно воскликнул гость и подбежал к платформе. Задрав голову, он с восторгом воззрился на сидящего наверху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едва заметно улыбнулся и протянул ему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мощный поток воды подхватил маленького Сяо Чуйсюэ и плавно поднял вверх. Как только тот оказался в безопасности на яшмовом помосте, водяной столб с тихим плеском 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руку друга, Сяо Чуйсюэ уселся рядом с ним на край платформы. Он чувствовал босыми ступнями каждое движение прохладного течения. Он довольно вздохнул, а затем, заговорщицки придвинувшись к самому уху Е Гучэна,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наконец-то узнал,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не знал, смеяться ему или плакать. Глядя на довольное лицо друга, он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утверждал, что я — дух, превратившийся из куска белой яшмы. До этого ты звал меня небожителем, а еще раньше — заколдованным принцем. Ну и кто же 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Чуйсюэ не на шутку разволновался. Прижавшись к плечу мальчика, который был едва ли старше его самого, он пылко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говорю правду! Учитель сам мне все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приобнял его за мягкое, пахнущее теплом плечо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Твой учитель? Ну и что же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Чуйсюэ победно вскинул подбородок и с полной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русалочка!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Русалочка? Это еще что такое? — Е Гучэн искренне недоумел.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 — это такие существа, которые живут в море. Они очень красивые и умеют чудесно петь. Верхняя часть тела у них как у человека, а вместо ног —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ошибся, — Е Гучэн потрепал друга по мягким волосам. — У меня нет никакого хвоста, так что я не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выпил магическое зелье старой ведьмы! — стоял на своем Сяо Чуйсюэ. — Твой хвост разделился и превратился в две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не удержался от смеха и по-взрослому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кавардак у тебя в голове? Столько всякой чепухи... Я же не раз говорил: я человек, а вовсе не какой-то монстр или оборотень. Почему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Чуйсюэ, несмотря на нежный возраст, отличался редкостным упрямством: если уж он что-то вбил себе в голову, переубедить его было невозможно. Он вкратце пересказал другу историю о морском принце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Ты, как и он, живешь в океане, и ты такой же красивый. Значит, ты точно русалочка!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решил больше не спорить — пусть думает, что хочет. Главное, что сам он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— Сяо Чуйсюэ вновь приник к нему. — Спой мне! Учитель говорит, что голоса русалок звучат как небесная музыка, даже краше мелодий бессмертных. Спой,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слегка смутился и,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умею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Сяо Чуйсюэ уставился на него своими черными глазищами. — Учитель сказал: все русалки поют. Та русалка, что не поет — плохая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русалка я!» — хотелось крикнуть Е Гучэну, но, глядя на надутые щеки друга, он не решился его расстраивать. Все-таки это был его единственный друг. Поразмыслив,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я не мастер, зато я владею искусством меча. Сегодня я выучил новые приемы, хочешь,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меча? — Сяо Чуйсюэ с любопытством захлопал глазами. Он выпрямился и звонко ответил: — Ладно, показывай!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с облегчением поднялся и вышел на середину платформы. Стоило ему взмахнуть рукой, как лазурная вода в его ладони начала сгущаться, принимая очертания длинного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пальцы сомкнулись на рукояти водяного меча, его янтарные глаза холодно блеснули. От него внезапно повеяло необъяснимой, пугающей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забурлили, одежда взметнулась. Ребенок двигался сосредоточенно и старательно. Его движениям еще не доставало плавности, в них сквозила детская наивность, но в каждом взмахе чувствовалась та искра таланта, которой лишены миллионы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Чуйсюэ смотрел не отрываясь, боясь пропустить хоть миг. Он впервые видел, как кто-то танцует с мечом, и это зрелище захватило его без остатка. Мальчик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последний выпад, Е Гучэн замер и с улыбкой обернулся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мал, и техника моя несовершенна. Но придет день, и я стану лучшим мечником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Чуйсюэ хмыкнул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Е, тебе стоит поберечься. Пока я жив, стать лучшим тебе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азартно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 хочешь учиться мечу, А-Сюэ?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 начал, — раскрасневшись, отозвался мальчик. — Но как только проснусь, заставлю учителя меня учить. И тогда еще посмотрим, чей клинок окажется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Давай дадим клятву: когда вырастем, сразимся и узнаем, кто из нас истинный Бог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ладошки крепко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детей чисты и просты. В этом причудливом мире снов никто из них не задумывался о том, смогут ли они встретиться вновь, когда станут взрослыми, и сохранят ли в памяти это по-детски наивное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мальчика, оба в белом, сидели плечом к плечу на яшмовом помосте и неспешно делились новостями прошедшего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Гучэн, придав лицу напускную суровость,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женился на том толстяке?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Баоэр не толстяк, он просто... немного упитанный, — машинально возразил Сяо Чуйсюэ, а затем добавил: — Учитель был прав: жениться — это здорово! Теперь мне всегда достаются бесплатные лепешки с османтусом. Все сладости Баоэра теперь мои!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нахмурился. Он был на два года старше и смутно понимал, что брак — это связь между самыми близкими людьми. От этой мысли на душе стало скверно, словно кто-то пытался украсть его единственного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 потянул Сяо Чуйсюэ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сыграть свадьбу! Будь моей невестой!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Чуйсюэ в изумлении разинул рот. — Но разве можно жениться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нельзя?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 этом он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авторитетно заявил Е Гучэн. — К тому же с тем толстяком ты был женихом, а со мной будешь невестой. Это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Чуйсюэ всё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быть невестой. Учитель сказал, что я — ведущий, а ведущие невестами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не совсем понял, что значит «ведущий», но это не помешало его логике. Он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тебе не нравится быть невестой? Станешь моей — и я во всём буду тебя слушаться. И все мои лепешки с османтусом тоже будут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Чуйсюэ уже готов был сдаться, но, оглядевшись по сторонам, вновь решительно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пойдет! У тебя же нет лепешек. Не буду я твоей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но дома — завались! У меня их столько, что за всю жизнь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Сяо Чуйсюэ не поверил ни единому слову. — Твой дом на дне морском. Откуда там лепешки? Русалки сладостей не 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русалка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русалка! Все, кто живет в море — русалки!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долго и шумно, так и не придя к согласию, пока небо не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Горизонт окрасился нежным светом. Тонкая струйка холодного аромата лениво поднималась из резной курильницы. Утренний ветерок ворвался в спальню, колыша белоснежный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сидел посреди огромного ложа, обхватив колени руками. Он неясно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А-Сюэ... Женился на ком-то другом, а не на мне... Злой...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Чуйсюэ потер заспанные глаза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спать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привычно помогал ему облачиться в белые одежды. Без лишней скромности он мог признать: за эти годы он достиг невероятных высот в деле ухода за детьми. Белое одеяние было сшито на заказ — с самого раннего детства Лин Сяо не позволял воспитаннику носить ничего, кроме белого, чтобы образ будущего Бога меча впитывался в него с пелёнок!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 поднял мальчика ни свет ни заря вопреки его воле ради того, что было главным символом Симэня Чуйсюэ. Ради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мечом в руках Симэнь Чуйсюэ становился самим собой — единственным и неповторимым Богом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выжал полотенце и бережно протер нежное личико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Чуйсюэ, с сегодняшнего дня тебе придется привыкать к ранним подъемам.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донеслось из-под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убрал ткань, присел перед мальчиком и, стараясь выглядеть как можно серьезнее,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время. С этого дня я начну обучать тебя искусству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Меча? — Сяо Чуйсюэ распахнул глаза, и остатки сна мгновенно улетучились. Он вцепился в рукав Лин Сяо и с волнением спросил: — Тому самому, как у брата Е? Тому, что поможет стать лучшим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понятия не имел, о каком искусстве меча говорил Е Гучэн. Хотя он и использовал магию, чтобы сводить детей в снах, он заглядывал туда лишь пару раз в самом начале,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 так сильно хочет стать лучшим мечником в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Чуйсюэ неистово закивал, его черные глаза так 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будет очень тяжелый труд, — притворно засомневался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— голос мальчика звучал твердо. — Я обещал брату Е, что мы обязательно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«Истинный Симэнь Чуйсюэ», — подумал Лин Сяо. Преданность Пути меча уже начала пускать первые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ребенка на руки 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не может не быть лучшим. Ни одна душа в этом мире не сравнится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http://bllate.org/book/17402/1657229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