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Уроки меча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едва брезжил. Даже старуха Сюй, привыкшая вставать раньше всех, ещё не подавала голоса. В тихом дворе застоялся призрачный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подвёл маленького Симэня к раскидистому дереву коричника и протянул ему тренировочный меч. Оружие было коротким — в самый раз для пятилетнего ребёнка, — но весьма увесистым. Не ожидавший такой тяжести А-Сюэ едва не выронил его, вынужденный перехватить рукоять обеими руками, чтобы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каждое утро будешь делать по пятьсот взмахов, — Лин Сяо погладил мальчика по голове и, скрестив руки на груди, прислонился к шершавому стволу.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фигурка вытянулась в струнку. Сжав рукоять побелевшими пальцами, А-Сюэ с резким свистом обрушил меч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чуть шире. Смести центр тяжести, укоренись, пусть половина сил уходит на устойчивость. Руки выше! Хват должен быть стальным, остриё — смотреть строго вперёд. И резче, бей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раз за разом повторял одно и то же движение. Мелкие капли пота выступили на лбу, потекли по вискам и стали впитываться в ворот белоснежной рубахи.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клинок с глухим гулом рассекал воздух. А-Сюэ стиснул зубы, из последних сил борясь с усталостью. Его конечности уже мелко дрожали, хватка слабела, а сам он выглядел так, будто его только что вытащили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тогда он не остановился. Он ни разу не обернулся и не взглянул на наставника, который молча наблюдал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окончательно посветлело. Взошедшее солнце окрасило мир в золотистые тона, а издалека донеслись первые отголоски утренней суеты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вышли старуха Сюй с внуком. Увидев, что происходит во дворе, они, вопреки обыкновению, притихли и замерли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А-Сюэ сделал последний взмах.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деревянный меч выпал из ослабевших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белых одеждах больше не мог держаться на ногах: колени подогнулись, и он стал заваливаться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тень мелькнула рядом — Лин Сяо подхватил изнурённого ребёнка. Закатав рукав, он бережно вытер пот с его лба. Мужчина плотно сжал губы; как бы ни была сурова тренировка, сердце его невольно щемило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Сюй, опираясь на палку, поспешно подошла к ним с чашкой воды. Глядя, как тяжело дышащий ребёнок жадно пьёт, она сокрушённо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простая баба, но понимаю: господин Лин учит его важному делу. Только ведь А-Сюэ совсем ещё кроха. Разве можно так истязать дитя? Будьте к нему милосерднее, господин, не ровен час — надорвётся, что тогда делать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тревожьтесь, бабушка. Я не даю ему задач сверх того предела, который он может выдержать. С ним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взгляд на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самое начало. С годами, когда ты подрастёшь и окрепнешь, нагрузки станут в разы тяжелее. Ты готов идти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гулкий стук собственного сердца, А-Сюэ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невольно усмехнулся. Неужто такова предначертанная судьба? Даже если жизнь мальчика пошла по иному пути, сама его суть осталась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Сюй тяжело вздохнула и ласково погладила ребёнка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сварю тебе каши и наделаю зелёных пирожных. Надо нашего А-Сюэ откармливать, чтобы силы были на все эти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сладостей А-Сюэ мгновенно оживился. Он вцепился в рукав старушки: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Пирожные?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Сегодня-сегодня, — заулыбалась та, охотно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— внезапно раздался робкий голос Баоэра. Мальчик подошёл ближе и с надеждой спросил: — А можно и мне учиться у вас боевым искусствам?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 — не успел Лин Сяо и рта открыть, как старуха Сюй отвесила внуку звонкий подзатыльник. — Господин Лин — учитель для А-Сюэ, а не для тебя. Нечего отнимать у человека время на свои глупости. Мы люди простые, крестьяне, к чему нам эти драки да махание палками!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почтенный возраст, рука у старухи была тяжёлой. Потирая ноющий затылок, Баоэр со слезами на глазах уставился на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поначалу хотел отказать, но, заметив, как нахмурился его маленький ученик — явно желая помочь другу, —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бабушка, не стоит так строго. Боевые искусства нужны не только для сражений. Они укрепляют тело и дух. В наше время любое умение может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Сюй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нам так утруждать господина Лина…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вам, мы живём под одной крышей уже пять лет. Я видел, как рос Баоэр, он нам не чужой. А учить одного или двоих — разница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говорил складно — годы, проведённые среди смертных, не прошли даром, он в совершенстве освоил их манеру общения. Тронутая до глубины души старуха принялась рассыпаться в благодарностях, а Баоэр так и вовсе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утро испытаний для А-Сюэ ещё не закончилось. После завтрака, когда его пальцы, держащие ложку, всё ещё мелко дрожали, его снова вывели во двор. На этот раз заставили стоять в «позе всадника». Когда время вышло, мальчик окончательно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Баоэру пришлось куда хуже. Он не продержался и половины положенного срока, рухнув на землю мешком, чем довёл бабушку до новых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подошёл к распластавшемуся ребёнку, прощупал его мышцы и суставы, после чего разочарованно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Баоэр… Кость у тебя не та для воина. Нет таланта. Брось ты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мгновенно залился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я… я буду очень стараться! Я правда смогу! Пожалуйста, не выгоняйте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Сюй, разрываясь между жалостью и здравым смыслом, принялась уговаривать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господина Лина, Баоэр. Ну нет таланта — и бог с ним. Весь Пинъань без твоих кулаков обходится, и мы проживём. Будь просто хорошим, честным человеком, и хватит с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Баоэр проявил нехарактерное для него упрямство: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хочу учиться! Я не сдамся! Господин Лин, я обязательно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рвение, старуха уже занесла руку для очередного воспитательного удара, но Лин Сяо вовремя её перехватил.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успокойтесь. Раз хочет — пусть пробует. Великим мастером ему, конечно, не стать, но если проявит усердие, то до крепкого середнячка дотянет.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Баоэр счастливо улыбнулся сквозь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очень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Сюй лишь махнула рукой — единственный внук был её сокровищем, и долго злиться на него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А-Сюэ, наблюдавший за этой сценой, побрёл к Лин Сяо, волоча ноги от усталости. Мужчина с улыбкой подхватил его на руки — от ребёнка пахло теплом и чем-то сладким. Мальчик обхватил наставника за шею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потрогайте и меня… У меня есть талант? Я стану мастером?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Сяо, едва сдерживая смех, с серьёзным видом принялся «изучать» его тело. А-Сюэ, боявшийся щекотки, забавно извивался, но терпел. Шлёпнув его по пухлой попке, Лин Сяо нарочито строго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Знаешь, А-Сюэ, мастером первого ранга тебе не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склонился к самому его уху и добавил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мой маленький А-Сюэ — гений вне рангов. Ты станешь лучшим мечником в подлунном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Ребёнок вновь просиял. — Сильнее всех-всех?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Сильнее всех, — подтвердил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А-Сюэ расплылся в улыбке, которая была ярче утреннего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двору поплыл густой аромат свежих зелёных пирожных. Лин Сяо снова куда-то исчез, а двое детей, развалившись за столом, вовсю пускали слюни на полное блюдо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одновременно потянулись к угощению. Дрожащие, неуверенные пальцы детей в этот момент напоминали руки глубоких стариков. Но Баоэр, который не делал лишних пятисот взмахов мечом, оказался чуть проворнее. Увидев, как первая порция исчезает во рту друга, А-Сюэ сердито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жующего толстяка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Баоэр непонимающе уставился на него. Его щёки были раздуты, а вокруг рта налипли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лицо и сядь рядом, — А-Сюэ указал на место подле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как А-Сюэ помешан на чистоте, Баоэр послушно вытерся платком и пересел.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 меня! — безапелляционно заявил А-Сюэ.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обиделся Баоэр. — Сам ешь, я тоже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тоже!» — подумал А-Сюэ, пряча дрожащие руки в широкие рукава, но вслух ледяным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моя невеста. Я велел кормить, значит — корми. Или ты вздумал меня не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Баоэр вздрогнул. Спорить он не посмел и, взяв пирожное, поднёс его к губам А-Сюэ. Тот ел с видом полнейшего удовлетворения, а Баоэр лишь сглатывал слюнки, глядя на его довольную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тарелка опустела, А-Сюэ припрятал последнее пирожное в платок и убрал за пазуху, игнорируя тоскливый взгляд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А-Сюэ снова взял деревянный меч и направился к дереву коричника. Увидев это, Баоэр решительно топнул ногой и снова встал в «позу всадника». Дообеденную норму он выполнял в несколько заходов — тело его было слишком слабым, и тренировки давались ему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очередной раз повалился на землю, А-Сюэ наконец не выдержал и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Шёл бы ты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Баоэр упрямо мотнул головой, пытаясь подняться, но мышцы его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А-Сюэ присел рядом, в его голосе звучало искреннее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 Ты ведь совсем не годен для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не было злобы, лишь простое любопытство, но Баоэр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слышал… — тихо проговорил он, — что моих папу и маму убили разбойники. Я просто подумал: будь я сильным, если бы я умел драться… я бы смог защитить их. И прогнать плохих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А-Сюэ промолчал. Лёгкий ветерок шелестел их одеждами. Он легонько ткнул толстяка в пухлую щёку и властно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тебе. Ты — моя невеста, а значит, отныне я буду твоим защитником.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http://bllate.org/book/17402/1657361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