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Перемена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закатилось за горизонт, и сумерки густым пологом накрыли землю. На иссиня-черном небосклоне проклюнулись редкие, знобкие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дожидаясь хозяев, сиротливо стояли миски. Простой ужин из трех блюд и супа уже не пылал жаром, но всё еще источал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с силой стукнула клюкой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Скверный мальчишка, ну что за несносный ребенок! — в сердцах бросила она. — Весь день где-то рыщет, даже к ужину не явился. А-Сюэ, садись за стол, не будем его ждать. Вот вернется — я ему устрою! Голодным спать пойдет, помяните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Симэнь Чуйсюэ, вглядываясь в густеющую тьму за окном,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 еще немного, — тихо предложил он. — Вдруг он вот-вот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знал: при всей своей полноте Баоэр едва ли вынесет пропущенный ужин. Маленький мечник часто задирал товарища, но именно он всегда становился его самым верным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лишь тяжело вздохнула. В доме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стук в ворота разорвал безмолвие двора. Старуха Сюй вскинулась, привычно заворчав: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мелкий! И ведь хватает же наглости так ломиться!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она ни на мгновение не замедлила шаг и, нащупывая дорогу клюкой,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ешьте, я открою, — бросил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проскользнул мимо нее и вихрем вылетел во двор. В такой темноте старуха не видела и на шаг, полагаясь лишь на слух. Скрипнула деревянная калитка, и следом раздался зычный,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удивлении пожилой женщины промелькнула тень разочарования. Опершись на клюку, она замерла у порога. Ее спина казалась еще более сгорбленной,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Цяо? Что привело вас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череда быстрых шагов, среди которых выделялся пронзительный женский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Сюй! Твой Баоэр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старухи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его... — выдохнула она. — Уж не знаю, куда этот паршивец запропастился, до сих пор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как же теперь быть... — запричитала женщина, и в ее голосе отчетливо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занервничала еще сильнее. Она беспомощно потянулась вперед сухой, узловатой рукой, безуспешно пытаясь разглядеть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что стряслось? Мой сорванец опять напроказил?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Тётушка Чжан лишь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Пропали! — выдавила она сквозь всхлипы. — И твой Баоэр, и моя Наньнань! С обеда и след простыл, весь городок обыскали — как сквозь землю провалились! Ох, горе-то какое...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старухи Сюй качнулся, и она начала оседать на землю. Маленький Симэнь успел подскочить и подхватить её, но детских сил не хватило — они оба повалились бы, если бы не вовремя подоспевший староста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женщине сесть на скамью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убивайся ты так. Может, дети просто заигрались где-то и забыли про время? Или сбились с пути в потемках. Не обязательно ведь случилось самое страшное.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лишь беззвучно шевелила губами. Жгучие слезы катились из ее незрячих глаз, оставляя дорожки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хлопая себя по бедрам, заголосила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 хоть и маленькая, но в Городке Пинъань выросла! Каждую щелку, каждый проулок с закрытыми глазами знает, как она могла заблудиться?! Весь город вверх дном перевернули, ни души! Нет, не к добру это, беда случилась!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староста. — Замолчи! И так тошно, не нагнетай!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вы такое говорите! — не унималась женщина. — Доченька у меня одна-единственная, если с ней что... я и дня не проживу!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Эр, до этого хранивший угрюмое молчание, обнял рыдающую жену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серчайте. Она от страха не в себе. У нас ведь кроме дочки никого нет, пылинки с нее сдували...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крепкого мужчины дрогнул, глаза налились кровью. Староста Цяо погладил бороду, собираясь что-то ответить, но его прервал звонкий, не по-детски серьезный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Как вы поняли, что они исчезли? Расскажите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 удивлением посмотрел на Симэня Чуйсюэ. Видно было, что мальчик — истинный ученик господина Лина: мал годами, но выдержка необычайная.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Сюй превратилось в застывшую маску скорби, и староста, подавив вздох, обратился к отцу пропавшей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Второй, рассказывай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 еще в полдень убежала играть с ребятами. К ужину не пришла. Мать всполошилась, пошла искать по соседям — никого. Стали спрашивать других детей, и те сказали, что давно вернулись. Только один, мальчишка из семьи Фэн, вспомнил: Наньнань с кем-то повздорила и сгоряча убежала к роще. А когда вечером все собрались уходить, Баоэр забеспокоился и пошел ее искать. Все думали, что они вдвоем уже дома... 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людей, мы прочесали рощу вдоль и поперек — пусто, — добавил староста Цяо, тяжело вздохнув. — Пришли к вам в надежде, что Баоэр вернулся один, но, видать,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как же так... — простонала старуха. — Внук мой... он же жизнь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ее закатились, и она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суматоха. Старушку бережно перенесли в постель. К счастью, это был лишь обморок от избытка чувств. Староста Цяо в сердцах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они сквозь землю провалились! Это же дети, а не птицы. Тётушка Чжан, утри слезы. Сейчас же соберу всех мужчин в Городке Пинъань. Если надо — весь городок по кирпичику разберем, но найдем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для Городка Пинъань выдалась долгой. Все способные держать факел мужчины вышли на поиски. Огни мерцали в лесу и на окраинах до самого рассвета, но ни клочка одежды, ни следа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изможденные люди возвращались в город. Тётушка Чжан охрипла от крика и едва держалась на ногах, опираясь на мужа. Каждый шаг отзывался свинцовой тяжестью — все понимали, что затянувшиеся поиски не сулят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Цяо, чье лицо за одну ночь постарело на десять лет, не пошел домой. Он направился к дому Сюй. В отсутствие господина Лина десятилетний ребенок и убитая горем старуха не могли оставаться без присмотра. Он попросил нескольких женщин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уже пришла в себя, но подняться не могла. Она лежала, парализованная горем, беззвучно проливая слезы. Казалось, сама жизнь покинула ее иссохшее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не выпуская её руки, стоял Симэнь Чуйсюэ. Его лицо было холодным, а в обсидиановых глазах застыла глубина, совершенно не свойственная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отчаивайся, — мягко произнес староста Цяо. — То, что мы их не нашли, может быть и добрым знаком. По крайней мере, они точно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неужто совсем никаких вестей? — с надеждой спросила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каждую мышиную нору. Будь они мертвы — мы бы нашли тела. Раз их нет в Городке Пинъань, значит, их унесли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работорговцы?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они. Не забывайте про разбойников с Горы Баосянь. На них падает самое большое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охнули. Для жителей Городка Пинъань бандиты Баосяня были воплощением ночного кошмара — рана семилетней давности, когда погибли родители Баоэра, всё еще кровоточила в памяти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они ведь грабят только караваны? Зачем им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звери семь лет назад не побоялись пролить кровь в открытую, — процедил Цяо, и глаза его сверкнули гневом. — Разве есть что-то, на что они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бандитов, старуха Сюй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Разбойники... с Горы Баосянь... — прошелестела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Я уже отправил людей. Как только совсем рассветет, они поедут в уездный город к властям. В этот раз, сколько бы серебра ни потребовалось, мы добьемся своего — логово этих тварей будет разорено. Твой сын и невестка будут отомщены!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вцепилась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 мести... Внука... верните мне внука...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 увлажнились. Он легонько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клянусь, мы найдем его и вернем в целости. Только живи,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спальне, где обычно отдыхали Лин Сяо и Симэнь Чуйсюэ, не осталось и следа Лин Сяо. Всё здесь было устроено исключительно под нужды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свечи кисть, смоченная в туши, вывела последний иероглиф на белоснежной бумаге. Симэнь Чуйсюэ отложил кисть, осторожно подул на листок и, сложив его, убрал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плечи небольшой дорожный узел, закрепил на поясе Драгоценный меч из белой яшмы и коротким выдохом погасил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вовсю разгорался рассвет. Золотисто-алое марево разливалось по горизонту, возвещая о начале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волк, почуяв хозяина, бесшумно метнулся навстречу. Гордый хищник склонил голову, ластясь к ребенку, пахнущему сладостью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погладил волка по густой шерсти, подошел к комнате старухи Сюй и просунул письмо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фигурка, замершая на мгновение, была прямой и острой, как клинок, уже начавший обретать свою истинную закалку. На ледяном лице не отразилось ни единой эмоции — лишь та отрешенная гордость, которую невозможно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бросил взгляд на закрытые двери дома и, не оборачиваясь, ушел прочь. Волк безмолвной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