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солнце щедро заливало мир своим светом, и гладь озера, чистая, как начищенное медное зеркало, дрожала в ярких бликах. Налетевший ветерок заставил листву деревьев зашелестеть, приветствуя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сияющем покое белоснежная фигура взмывала и опускалась, подобно духу гор. Холодный блеск меча, острый и стремительный, точно росчерк молнии, прорезал воздух. Хотя в движениях ещё не чувствовалось абсолютной текучести, в каждом ударе уже угадывалась стать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упражнение подошло к концу, на бледном лице юноши выступила едва заметная испарина. Он убрал оружие в ножны; его янтарные глаза оставались ясными 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 Раздались за спиной негромкие, отчетливые хлопки.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Под навесом крыши стоял молодой человек с изящным веером в руке. Он слегка улыбался, а во всём облике сквозило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почтительно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у брата Фэндао растёт сын необычайного таланта. Говорили, что в искусстве меча тебе нет равных, что ты — гордость и надежда Города Белых Облаков. Сегодня я убедился, что молва не лгала. — Лин Сяо, мерно постукивая веером по ладони, неспешно подошёл ближе. В его глазах читалось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 по годам развитым ни был Е Гучэн, ему исполнилось всего двенадцать. Услышав столь высокую похвалу, он невольно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господин. Отец говорил, что вы — подлинный мастер боевых искусств, с которым даже ему не сравниться. Почтите ли вы меня честью... дадите ли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в голосе юноши зазвучало глубокое уважение, а в глазах вспыхнул азарт. Перед ним стоял человек, которого так высоко ценил его отец, и сама мысль о состязании заставляла кровь Е Гучэна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 Лин Сяо ответил без малейших колебаний. Его забавила эта дерзость, рождённая юношеским пылом.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смолкло последнее слово, как от Лин Сяо волной хлынула сокрушительная мощь. В саду мгновенно воцарилась мёртвая тишина: смолкли птицы, затихли сверчки. Казалось, невидимая сеть отрезала этот клочок земли от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самом центре этого давления, Е Гучэн почувствовал, как дыхание перехватывает. Он побагровел. О том, чтобы выхватить меч, не могло быть и речи — он не мог даже пошевелить пальцем. Лишь врождённая гордость не давала ему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тяжесть исчезла так же стремительно, как и появилась. Бесшумно. Е Гучэн, чья одежда насквозь пропиталась потом, тяжело дышал. Его правая рука, мертвой хваткой вцепившаяся в рукоять, рванулась вверх, но не успела сталь выйти из ножен и на полвершка, как перед глазами мелькнула белая тень. Лин Сяо мягким ударом загнал клинок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Сандаловый веер описал в воздухе изящную дугу и замер, указывая на тихую гладь озера. Вода вскипела, словно потревоженная неведомым исполином. Поток с гулом разошёлся в стороны, образовав две высокие стены и обнажив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в оцепенении взирал на это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меча?! — прошептал он, и его глаза лихорадочно заблестели. — Легендарная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ответил, лишь одарил его лукавым взглядом. С сухим щелчком он раскрыл веер. Водяные стены с грохотом обрушились, вновь сливаясь в единую гладь, сверкающую под лучами весеннего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меча... управлять клинком с помощью духа, ранить врага упавшим листом или лепестком цветка, — заворожённо бормотал Е Гучэн. — Я думал, это лишь красивые сказки бродячих воинов. Не верилось, что в мире есть человек, достигший подобных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Лина с таким благоговением, какого не выказывал даже собственному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прикрыл лицо веером, пряча самодовольную усмешку. Глядя в эти восторженные глаза, он на миг почувствовал укол совести — всё-таки обманывать детей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«Ци меча» он не владел. В теории он знал о фехтовании больше любого смертного, изучив сотни тайных манускриптов, чтобы учить своих подопечных. Но сам он не умел даже правильно держать клинок. То, что увидел юноша, было простым мо́роком, плодом небесной магии. Этот трюк в своё время обманул даже его отца, Симин Синцзюня, что уж говорить о подростке, пусть даже в будущем тот и станет великим Бессмертным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раскаяние было мимолетным. Нужно было ковать железо, пока горячо. Лин Сяо мягко улыбнулся, стараясь выглядеть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юн. С твоим даром, упорством и ежедневными тренировками ты со временем добьёшься не меньшего.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господин, что я тоже смогу стать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без тени сомнения кивнул Лин Сяо. — Твои способности исключительны, а воля тверда как кремень. У тебя врождённое чувство меча. За всю жизнь я встречал лишь двоих людей с таким потенциалом: тебя и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предан мечу, — улыбнулся Лин Сяо. — Если в этом мире и найдётся кто-то ещё, способный овладеть истинной Ци меча... то это будешь ты или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мне хотелось встретиться с ним! — воскликнул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скрестить с ним клинки, верно? — Лин Сяо медленно сложил веер. — Обещаю, как только представится случай, я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Гучэн радостно кивнул. Глядя на свой меч, он невольно вспомнил о маленьком А-Сюэ — ребёнке из своих снов. Если бы тот существовал наяву, он наверняка стал бы одним из тех, кто способен подчинить себе Ци меча. В его одержимости и таланте Гучэн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в грёзах уже несколько дней, и юноша поймал себя на мысли, что скучает. Если бы только А-Сюэ был реальным человеком, а не призрачным видением! Он стал бы самым близким, самым понимающим существом на свете. Ведь они были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целом мире не найти двоих более созвучных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неспешно возвращался к себе, лениво постукивая веером по перилам галереи. Вдруг он замер. Некое предчувствие кольнуло разум. Взмахнув широким белоснежным рукавом, он легко дунул, выдыхая облачко прозрачного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перед ним задрожал, и в пустоте соткалось водяное зеркало. В его глубине проступили очертания гор. По лесной тропе, среди качающихся на ветру сосен, стремительно мчался огромный волк. На его спине, прижавшись к мощному загривку, сидел маленький ребёнок. Белые полы одежд, пушистый волчий хвост и длинные пряди черных волос сливались в едином порыве, развеваясь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нахмурился. Щелкнув пальцами, он заставил зеркало рассыпаться мириадами капель. Короткое гадание — и суть событий прояснилась в его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стоило отлучиться на пару дней, и такое началось, — пробормотал он. Он уже собирался сорваться с места и отправиться в путь,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странно, почти коварно усмехнулся. Лин Сяо передумал возвращаться немедленно. В его голове, подобно узору на шёлке, начал складываться дерзкий и изящный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поместья царило тяжёлое молчание. Лин Сяо, подперев подбородок рукой, с деланным интересом разглядывал висящую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слива под снегом». Белоснежные хлопья, алые бутоны, несгибаемый дух. Работа не принадлежала кисти великого мастера, и техника была простовата, но в ней чувствовался холодный, благородный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Всё ещё сомневаешься? — Лин Сяо, заложив руки за спину,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сидел в кресле — величественный, суровый, точно изваяние.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Фэндао, — Лин Сяо пригубил остывший чай. — Эта сделка выгодна нам обоим. Не понимаю, что тебя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Фэндао поднял на него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 может быть огромной, это правда. Но и риск непомерен. Я не имею права ставить под удар всё благополучие города Белых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негромко рассмеялся и, подавшись вперед, оперся руками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сыр бывает только в мышеловке, мой друг. За всё приходится платить. Но если мы преуспеем, Город Белых Облаков обретёт величие, о котором не смел и мечтать. Вы больше не будете зависеть ни от чьих прихотей. Разве это не та цель, к которой поколения твоей семьи шли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Фэндао стал острым, как наконечник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 он говорил ровно, но в голосе послышался лязг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но и не мало. Например, что род Е из города Белых Облаков — это потомки павшей императорской династии. И что каждый лорд города несет на своих плечах бремя восстановления былой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медленно поднялся. Он заполнил собой всё пространство зала, источая немую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лишь примиряюще поднял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Фэндао, полно тебе. Мы знакомы не первый год, неужели ты думаешь, что я предам тебя? — Он покачал головой. — Мне это невыгодно. Совсем. Зачем мне терять такого союзника и друга?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ближе и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нет нужды сомневаться во мне. Настанет день, и я приложу все силы, чтобы помочь твоему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напряженно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причины?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осторожен, — вздохнул Лин Сяо. — Ты один из немногих, кто знает, что я и есть «Буддийский лис». А значит, знаешь и то, что я никогда не терпел неудач. Редкие сокровища, горы золота, бесценные свитки — всё это приелось. Мне скучно, Фэндао. Теперь я хочу попробовать украсть целую страну. Только представь, какой это азарт! К тому же, куш в случае успеха окупит любые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Фэндао снова опустился в кресло. Он оставался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довольно прищурился и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встретил молодого господина Е. Теперь я понимаю, почему при упоминании о нём ты не можешь сдержать улыбки. Он истинный сокол — благороден, силён и наделён редким даром. С таким наследником будущее Белых Облаков в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Фэндао не понимал, к чему клонит гость, но ждал продолжения,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ученик, — продолжил Лин Сяо. — Домашние зовут его А-Сюэ. Он всего на два года младше твоего сына. Мальчик воспитанный, собою недурен... Я хотел бы предложить нашим домам породниться. Что скажешь, брат Фэндао?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даже железное самообладание лорда города дало трещину. Е Фэндао замер, потрясённый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http://bllate.org/book/17402/1657732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