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потемнело. Из переднего двора доносились приглушённые звуки музыки и шум весёлой толпы, а Хуа Маньлоу, пользуясь ночной теменью, осторожно пробирался вперёд, стараясь не попадаться на глаза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ханьфу в ночи предательски бросалось в глаза. Чтобы не выдать себя, мальчик выверял каждый шаг, едва смея дышать. Сейчас он не мог позволить себе ни единой ошибки: на кону стояла не только его свобода, но и жизнь того, кто помог ему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играло ему на руку. Большая часть людей стянулась к главному залу, и в задних дворах почти никого не осталось. Громилы, что недавно рыскали здесь с суровыми лицами, тоже куда-то исчезли. Хуа Маньлоу нахмурился — это пугало. Скорее всего, его спасителя уже схватили, а значит,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во что бы то ни стало выбраться наружу и позвать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последний взгляд на окутанные мраком очертания павильонов и, стиснув зубы, со всех ног припустил к задним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глухого удара и жалобный стон слились воедино. Хуа Маньлоу, голова которого пошла кругом от боли, не стал дожидаться, пока противник придёт в себя. Забыв о приличиях и воспитании, он навалился на упавшего человека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сцепились две маленькие фигурки. Они колотили друг друга, кусались и царапались, точно дикие зверята. Удивительно, но противник, как и сам Хуа Маньлоу, почему-то не спешил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чувствовал, как немеют от боли плечи, а по голени пришёлся чувствительный удар. В глазах защипало от слёз — наверняка там уже расцветал огромный синяк. Но Хуа Маньлоу не разжимал рук. Он никогда раньше не был таким свирепым. Отбросив кротость, он вцепился в незнакомца, точно загнанный в угол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ни старался, инициатива постепенно переходила к противнику. Тот был примерно его возраста, но куда сильнее и сноровистее. В конце концов незнакомец ловким движением опрокинул Хуа Маньлоу на лопатки и, придавив его своим весом, вцепился маленькими ручонками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разогнал облака, и на двор пролился призрачный лунный свет. Мальчик, сидевший сверху, замер. Он осторожно убрал со лба Хуа Маньлоу спутавшиеся пряди, открывая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Маньлоу! — вскрикнул он. В детском голосе смешались изумление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жадно хватал ртом воздух. Отчаяние мгновенно сменилось безграничной радостью. Он широко распахнул глаза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Сяофэн!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соскользнул на землю и помог другу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Весь день тебя искал, и наконец-то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узнал, что я здесь? — изумился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горделиво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знаю. Если я чего-то захочу, в этом мире не останется тайн, которые я бы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хотел было что-то ответить, как вдруг заметил тусклое мерцание фонаря за деревьями. Свет медленно приближался. Схватив Лу Сяофэна за руку, он быстро нырнул в густые заросли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не заметили. Когда оранжевое пятно света окончательно скрылось из виду, Хуа Маньлоу с облегчением выдохнул, стирая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плюхнулся на землю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Пронесло. Если бы нас поймали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рассказал, как меня выследил, — прошептал Хуа Маньлоу. — И что дома? Наверное, все с ума сходят от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кивнул Лу Сяофэн. — Когда я пришёл к тебе, твоя невестка вся в слезах была. Старший брат уже поднял людей на поиски и отправил гонца к твоему отцу. А нашёл я тебя случайно. Ты же знаешь, все мелкие нищие в уезде Ваньчэн — под моим началом. Я их всех на уши поставил. И вот Сяо Линьцзы приметил, как какие-то подозрительные типы затаскивают большой мешок через заднюю дверь Терема изысканных ароматов. Сложив это с твоим исчезновением и тем, что я сам сейчас расследую, я решил прокрасться сюда на разведку. Кто ж знал, что я на тебя наткнусь! Повезло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расплылся в улыбке, но тут же добавил, потирая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Ци-тун, я всегда думал, что ты благовоспитанный молодой господин, а ты в драке сущий дьявол. Я едва с тобой совладал!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виновато улыбнулся и легонько потянул друга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Лу Сяофэн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ерунда! Я тебя тоже не слабо приложил. — Он неловко взъерошил свои и без того спутанные волосы и поднялся. — Идём скорее, пока нас не хватились.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то и дело пряталась за тяжёлыми тучами. Два мальчика, прячась в тенях, наконец добрались до задних ворот. Притаившись в углу, Лу Сяофэн вдруг трижды мяукнул — два раза длинно и один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Линьцзы ждёт снаружи, — шёпотом пояснил он озадаченному другу. — Это наш условный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деревянная створка ворот приоткрылась, образовав узкую щель. Лу Сяофэн, быстро оглядевшись, потянул Хуа Маньлоу за собой. Миг — и две тонкие тени исчезли в ночном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Хуа Маньлоу тяжело перевёл дух. Напряжение, сковывавшее его всё это время, наконец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из темноты к ним метнулась неясная тень. — Спас?!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в голосе Лу Сяофэна зазвучало неприкрытое хвастовство. — Разве твой глава может с чем-то не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отсюда. Место гиблое, если поймают — второй раз так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невольно оглянулся на чёрные ворота, его рука, которую держал Лу Сяофэн,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Лу Сяофэн, заметив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 и привычно улыбнулся — мягко и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нужно поскорее вернуться. Очень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сиянием звёзд два мальчика вихрем неслись по пустынным ночным улицам. Редкие прохожие лишь удивлённо оборачивались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достигли родного поместья, оба задыхались от бега. Слуги встретили их радостными криками, кто-то бросился созывать домашних, кто-то захлопал в ладоши от счастья. Невестка Хуа, едва увидев мальчика, разрыдалась и вцепилась в него мёртвой хваткой,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примчался и Старший брат Хуа, получивший весть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волнения. Между ним и младшим Хуа Маньлоу было больше двадцати лет разницы, и он любил его скорее как сына, чем как брата. Получив назначение на должность судьи в уезд Ваньчэн, он не выдержал разлуки и пригласил маленького Ци-туна погостить, никак не ожидая, что случится такая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он не плакал навзрыд и не терял самообладания, как супруга, но его широкая ладонь раз за разом ласково ложилась на голову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Вернулся... Слава богам,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мальчику с грязным лицом и всклокоченными волосами, чьи глаза, однако, светились недюжинным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обязаны тебе жизнью. Спасибо, что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Хуа был искренне тронут. Раньше он не одобрял дружбу кроткого брата с этим хитрым мальчишкой, опасаясь дурного влияния. Но теперь все сомнения развеялись. Семья Хуа никогда не забывала добра — отныне этот ребёнок стал их верным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благодарность от обычно сурового судьи, Лу Сяофэн неловко почесал затылок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Ци-тун — мой друг. Я просто сделал то, что должен был.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Старший брат Хуа весело рассмеялся и хлопнул его по плечу. — Хорошо сказано! Ради этой дружбы двери дома Хуа всегда будут для тебя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освещённой гостиной Хуа Маньлоу, сидя на руках у невестки, подробно рассказывал о событиях этого долгого дня. Его голос звучал чисто и звонко; он не приукрашивал историю, но и не упускал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Хуа слушал его с предельной серьёзностью. В комнате стояла тишина, нарушаемая лишь размеренной детской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сбежал, — закончил Хуа Маньлоу, и в его чистых глазах промелькнула мольба, — но тот юноша остался там. Брат, помоги ему, спаси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Хуа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Ци-тун. Даже если бы он не помог тебе, я не имею права закрывать глаза на подобное. Как судья этих мест, я обязан искоренить это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просиял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вмешался Лу Сяофэн: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Хуа, я подозреваю, что дела в Тереме изысканных ароматов как-то связаны с Бандой Облачного Дракона. Может, стоит копнуть в 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Облачного Дракона? Тот самый молодой союз, что недавно объявился в наших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кивнул, его лицо стало непривычно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не стану: у моих ребят уже пропало несколько человек. Всем от пяти до десяти лет. После нескольких месяцев слежки я уверен — без Облачного Дракона тут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организация, промышляющая кражей детей?! — Старший брат Хуа в негодовании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помедлил,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 сто не поручусь, но, судя по нашим данным,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Хуа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всём разберусь. А вы со своими приятелями больше в это дело не лезьте.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возмутился Лу Сяофэн. — Мне нужно найти Нюню 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их сам, а вы должны немедленно прекратить поиски. — Судья взмахнул рукавом, пресекая возражения. — Это слишком опасно. Если вы попадётесь в лапы этим тиграм, спасать будет некого. Отныне всё берёт на себя официальная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обиженно надулся и уже открыл рот для спора, но заметил, как Хуа Маньлоу, притаившийся в объятиях невестки, незаметно подмигнул ему. Мальчик прикусил губу и замолчал, лишь недовольно взъерошив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уже лёжа в постели, Лу Сяофэн осторожно толкнул Хуа Маньлоу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 мне сказать? Наша «Банда детишек» не из робкого десятка! У нас пятерых украли, мы не можем просто сидеть сложа руки. Даже если я соглашусь, Сыкун Чжайсин меня не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сказал, что это опасно, — в голосе Хуа Маньлоу послышалась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несколько месяцев следим за ними, и ничего. Мы осторожные, нас так просто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ничего не выйдет. Брат такой человек: если что решил — не переубедишь. Будешь настаивать — он просто запрёт тебя в поместье под замок, и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нахмурился,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проверь! — Хуа Маньлоу иронично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друга, он вдруг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выход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Сяофэна мгновенно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можешь продолжать поиски втайне. Ты ведь ничего ему не обещал. Завтра утром выйдешь за ворота — и делай что хочешь, он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Лу Сяофэна медленно приоткрылся от изумления, а затем он так и зашёлся в беззвучном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пройдоха, Хуа Маньлоу! Когда это ты стал таким хитрым?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поведёшься, от того и наберёшься, — невозмутимо отозвался тот. — Я ведь у тебя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уткнувшись в подушку, затрясся от смеха, колотя руками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пообещать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мальчик высунул из-под одеяла раскрасневшееся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прикусил палец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свои поиски вы возьмёте и меня. Я обязан спасти 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http://bllate.org/book/17402/1658328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