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Сыкун Чжайсин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Сяофэна было много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много, что стоило ему зайти куда угодно — выпить ли чашку чая или осушить кувшин вина, — как он непременно сталкивался с кем-то из них. А если старых знакомых рядом не оказывалось, он с поразительной легкостью заводил новых. Лу Сяофэн умел доверяться людям искренне, и стать его другом было делом нехитрым. Однако для некоторых это оказывалось задачей почти невыполнимой.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Буэ из «Терема, подпирающего небеса», был как раз из таких — и, пожалуй, самым настырным в своем стремлении.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сейчас, стоило Лу Сяофэну с аппетитом приняться за жареного гуся в лавке старого трактирщика, как этот человек ворвался внутрь. С его появлением на пороге всегда возникали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Сяофэн! — зычно выкрикнул он и бросился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у него покоился длинный меч, а сам он, крепко сбитый и рослый, казался воплощением неуемной силы. Услышав этот голос, Лу Сяофэн едва не опрокинул кувшин с вином. В следующее мгновение он метнул гусиную ножку в незваного гостя. Снаряд угодил точно в воротник серого домотканого халата — единственное чистое и светлое место в наряде Сюй Буэ, мгновенно украсив его жирным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даже не подумал обидеться.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герой Лу знает, что Сюй Буэ не всегда сыт по горло! — радостно проревел он, продолжая наступление. — Раз ты угощаешь меня гусем, значит, и впрямь считаешь своим близким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при этих словах чуть не подпрыгнул на месте. Схватив кувшин,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друзья, то позволь угостить тебя и вином!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небрежно подбросил кувшин. Сюй Буэ перехватил его одной рукой. Он уже готов был торжествующе улыбнуться, как вдруг почувствовал, что пальцы скользят по чему-то горячему и липкому. Удержать сосуд не удалось. Он поспешно подхватил его за горлышко левой рукой, а в правой, к своему изумлению, обнаружил остатки недоеденного Лу Сяофэном гуся.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тот в одно мгновение умудрился подпихнуть птицу под дно кувшина так ловко, что Сюй Буэ принял всё это за единое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гостя, замершего с вином в одной руке и гусем в другой, Лу Сяофэн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ты ешь, не торопись, а я, пожалуй,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он мелькнул тенью и вылетел в окно, бесследно исчезнув.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официант, разносивший блюда за соседние столы, похолодел: «Опять убыток! Сбежал, не заплатив!» Заметив, что дюжий гость и не думает преследовать беглеца, а преспокойно прихлебывает вино, парень решился подойти и стребовать счет. В конце концов, они только что называли друг друга братьями 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Буэ с видом полного бессилия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Малый, не то чтобы я жадничал, но он ведь оставил серебро. Хоть я и доедаю его гуся, платить дважды — это уж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окно, в которое выпрыгнул Лу Сяофэн. Официант проследил за его взором и увидел, что в щели оконной рамы, едва не срываясь вниз, покачивается серебряный слиток. Когда он успел его туда засунуть — осталось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Лу Сяофэн в это время досадовал. Ему хотелось спокойно поесть и выпить хорошего вина, а вместо этого он накормил и напоил другого. К еде он не был требователен, но порой даже самые скромные его желания не исполнялись.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«Эх...»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на одной чаше весов стоял обед, а на другой — головная боль, он выбирал голод. Лу Сяофэн больше всего на свете не любил хлопоты. И именно поэтому хлопоты преследовали его по пятам. Уходить от навязанных проблем было его привычным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раз, сбежав от одной беды, он прямиком угодил в другую. И имя этой беде было — Сыкун Чжайсин.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Чжайсин был его другом. Одним из тех многочисленных друзей, которых сам Лу Сяофэн считал... не самыми важными. Да, пожалуй, совершенно неважным.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приятелем в пути обычно сулит радость, но сейчас Лу Сяофэн так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Чжайсин блеснул перед его глазами ниткой четок и тут же, сорвавшись с места, бросился наутек. Бегал он божественно — быстрее ветра. Лу Сяофэн лишь на мгновение замедлился, но затем, словно поддавшись на провокацию, пустился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бежал он всё медленнее, и расстояние между ними росло. Лу Сяофэн выглядел так, будто силы вот-вот оставят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Чжайсин остановился и крикнул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Сяофэн, вечно у тебя в голове полно каверз! Разыграл — прямо как по писаному!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привалился к дереву. Изнеможение с его лица мгновенно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продолжал бежать, ты бы ни за что не остановился. А я еще не обедал, чтобы тратить силы на твои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Чжайсин достал из-за пазухи серебряный слиток, подбросил его на ладони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ты не наелся, то хоть за обед переплатил щедро.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тем самым официантом в трактире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Чжайсин не имел равных в легкости шага, а в искусстве переодевания входил в двойку лучших. Но нынешний его образ был до того будничным, что Лу Сяофэн не на шутку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Сыкун, вкусы у тебя в последнее время становятся всё причудливее.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Чжайсин подошел ближе и снова продемонстрировал четки: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откуда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Спёр у Сюй Буэ.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Буэ из «Терема, подпирающего небеса» так жаждет твоей дружбы, почему же ты бежишь от него, как от чумы?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он захотел дружить с тобой, ты бы согласился? — парировал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Чжайсин призадумался.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 не заводит друзей. Настоящий вор всегда одинок. Стоит ему обзавестись связями — и до тюрьмы рукой подать.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смерил Лу Сяофэна взглядом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вор и подлец вполне могут сойтись. Если их схватят, то хоть сидеть будут в одной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 скорее сдаст друга властям, чем разделит с ним нары, — рассмеялся Лу Сяофэн. — Но честно скажу: порой лучше сидеть в одном каземате с вором, чем водить дружбу с людьми из «Терема, подпирающего небеса».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тебя! — в сердцах воскликнул Сыкун Чжайсин. — Сидеть! Нет еще в мире такой тюрьмы, которая удержала бы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расстроился и небрежным жестом бросил четки Лу Сяофэну. Тот поймал их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чьи же они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Чжайсин перестал кривляться.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уже почти догадался. Иначе не погнался бы за мной, едва их увидев.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был уверен лишь на семь долей из десяти, — признался Лу Сяофэн. — А теперь — на все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Возвращай их скорее, у меня еще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однако, прятать четки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попали ко мне, а ты просишь их назад... Ох и хитер же ты, Обезьяна, но и наивен. Эти нефритовые четки — вещь редкая.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Бусины четок были вырезаны из нефрита с невероятным изяществом. Подобная работа встречалась крайне редко. Сам материал — тысячелетний нефрит — холодил ладонь, словно кусок льда. Добыть такой можно лишь в самых суровых краях. Удивительно, как эти двое только что перебрасывались драгоценностью, словно безделицей.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их заберешь, я всё равно найду способ вернуть их себе, — спокойно улыбнулся Сыкун Чжайсин. — Но если оставишь у себя, наживешь бесконечные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и не собирался их красть — он просто забавлялся. Услышав про беды, он с притворным испугом отшвырнул четки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нефритовые четки за пазуху, Сыкун Чжайсин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хозяину этих четок тебе стоит присмотреться повнимательнее.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понял, что друг пришел предупредить его. На душе стало тепло, но он лишь отшутился: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сам не попадись на уловки «подлеца», а то прощай доходы.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Чжайсин, признанный Король воров, брал то, что хотел — просто поиграть, но порой соглашался «позаимствовать» что-то и по просьбе других. Разумеется, не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рассмеялся, бросил короткое «до встречи», и голос его начал таять в отдалении. Но вдруг он замер, словно что-то вспомнил, и вернулся. Глядя Лу Сяофэну прямо в лицо,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Лу Сяофэн, мне вот что стало любопытно. Если бы тебе пришлось спасать кого-то одного — Хуа Маньлоу или Симэнь Чуйсюэ, — кого бы ты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опешил. Сыкун Чжайсин был не из тех, кто задает подобные вопросы. У него не было привычки к пустым фантазиям. Но сегодня он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воров, хоть и слыл человеком не самым степенным, никогда не болтал попусту. Раз спросил — значит, была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молчал, но Сыкун Чжайсин явно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Лу Сяофэн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Симэнь Чуйсюэ окажется в таком положении, что ему потребуется моя помощь, то я к тому времени, скорее всего, буду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правда. Если уж такой мастер, как Владелец поместья Симэнь, попадет в беду, Лу Сяофэна точно не будет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Хуа Маньлоу? — усмехнулся Сыкун Чжайсин.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Маньлоу, конечно, добр, но он чертовски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Чжайсин ткнул в него пальцем и хитро прищурился, как делал это тысячи раз в минуты доброй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не я это придумал. Просто случайно услышал, как кто-то спрашивал об этом, вот и самому стало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кивнул и рассмеялся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 и Сыкун Чжайсином были вещи, которые не нужно объяснять словами. Они и так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http://bllate.org/book/17403/1648546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