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Терем сотни цветов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из тех редких людей, что искренне любят помогать ближним. Он не просто умел наслаждаться жизнью сам — он всем сердцем желал того же и каждому встречному. Стать другом Хуа Маньлоу — всё равно что обрести частицу света. Он сам не видел солнца, но охотно делился его теплом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протянул Лу Сяофэну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 ответ выудил из-за пазухи то письмо, что Сюй Бусю обронил по дороге, и бережно вложил его в ладонь друга. Только сейчас он заметил одну странность: бумага была тонкой, а чернила — на редкость густыми и рельефными. Достаточно легкого касания, чтобы распознать иероглифы. Похоже, отправитель заранее знал, в чьи руки попадет приглашение, и позаботился о том, чтобы его можно было прочесть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нежно провел ладонью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число следующего месяца.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заглянул в приглашение самого Хуа Маньлоу. Там значилось первое число —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 и отложил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полагаю, «четыре столпа» Терема уже почтили тебя своим вниманием. С кем из них ты успел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картинно загнул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двоих. Один — здоровяк, сильный словно бык, всё бегает за мной и набивается в друзья. Второй — старик, сухой, как трухлявое дерево, зато при отличных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кого встретил я, совсем на них не похож, — отозвался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лейку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занимался садом, один господин попросил у меня эту самую лейку. Угадай, что он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 решил не поливать цветы, а вымыться прямо из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со смехом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 поднял её над головой и принялся жадно пить прямо из носика.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Кажется, я знаю, кто это. Е Букэ — Тот, кто не ведает жажды. Но хоть он и «не ведает», а приложиться к воде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угадал имя, попробуй угадать и его оружие, — предложил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Буэ таскает за спиной Тяжелый меч — с виду в нем добрых десять цзиней веса. У Сюй Бусю в руках гибкий клинок, тонкий и упругий, точно шелковая нить. Уверен, Е Букэ выбрал нечто иное. Поставлю на изящный меч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ты прав: меч и впрямь изящный. Но это не «Чистый Ветер», а Короткий меч. Длиннее кинжала, но короче обычного меча. Изысканная работа, и лезвие острее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обнажил сталь перед тобой? — с любопытством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Хуа Маньлоу. — Просто когда он пил, капли воды упали на ножны и плавно соскользнули по их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понимающе кивнул. Он ничуть не удивился: перед Е Букэ стоял Хуа Маньлоу — человек, способный услышать, как распускаются бутоны и опадают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носит такое оружие, наверняка еще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подтвердил его догадку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просто молод, но и весьма влюбчив.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заинтриговало Лу Сяофэна. Он знал, что его друг слышит скольжение воды по ножнам и чувствует аромат сотен цветов, но как он распознает характер человека? Неужели у влюбчивых людей какой-то особенный запах или неповторимый тембр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унес с собой один из моих вазонов, — пояснил Хуа Маньлоу. — Цветок, пробуждающий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весь превратился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растения едва уловимый, тонкий аромат, — продолжал слепец. — А из его лепестков делают притирания, которые так любят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хмыкнул Лу Сяофэн. — Но раз уж ты вырастил столько цветов, брат Хуа, не значит ли это, что ты сам влюбчив в сто крат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любовь отдана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действительно был человеком огромного сердца. Он питал ко всему сущему бесконечную, нежную привязанность. И Лу Сяофэн это чувствовал. Для него друг был воплощением всего прекрасного,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в твоем тереме цветы цветут так пышно. Они наверняка до безумия очарованы твоей заботой и наперебой стремятся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 в словах сквозил двусмысленный намек. Хуа Маньлоу мягко укорил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порой ты ведешь себя совсем не как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случаев, — самодовольно уточнил Лу Сяофэн, и озорно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мое приглашение пришло на день раньше твоего?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собираешься пойти? — вопросом на вопрос ответил Лу Сяофэн. Для него самого разница в день или год не имела бы значения, если бы он решил проигнорировать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понимаешь: Терем, подпирающий небеса — место непростое. Он возник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лукавил. В мире боевых искусств раньше не слыхивали о таком месте, а потом оно появилось — внезапно, будто само собой разумеющееся. Если бы кто-то другой сказал это Лу Сяофэну, тот, возможно, наградил бы смельчака оплеухой за пустословие. Но в этот раз именно Лу хотел донести эту мысль до друга. И Хуа Маньлоу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возник за одну ночь, подобно могучему древу, семени которого никто не видел в земле. Он просто явился миру, и никто не посмел оспорить его право на существование. А те, кто сомневался, исчезли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люди, пропавшие давным-давно, внезапно обнаружились в этом Тереме. Звезда, падающая на равнину, Лу Пинчуань, испарившийся из числа «Двенадцати звезд Цяньцан», и Одноглазый господин, чья метеоритная булава сеяла смерть полтора десятка лет назад... Все те, кто канул в лету, вновь объявились под крышей Терема. Никто не знал, скольких мертвецов он еще вернет к жизни и сколько живых заставит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Сяофэну не было дела до всех этих тайн. Ему бы больше понравилось, если бы этот Терем исчез так же внезапно, как и появился. Неизвестность всегда раздражала его. Но Хуа Маньлоу уже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неприятности сами пришли к порогу, их нужно разрешить, — спокойно произнес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вечно бежал от проблем, поэтому они преследовали его по пятам. Хуа Маньлоу же решал их, и потому в его жизни царил покой. Но даже у него случались исключения. Например, визит Е Букэ.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один день могла обернуться пропастью. За сутки может случиться всё что угодно, и Лу Сяофэн нутром чуял: за этой форой скрывается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тебя позвали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едва заметно взмахнул веером. Голос его звучал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кое-кто из Терема жаждет со мной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вздрогнул. Кто-то посмел вызвать Хуа Маньлоу на смертный 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поражен и заинтригован. Мало ли в Поднебесной людей, жаждущих славы или мести? Кто-то ищет равного соперника, чтобы отточить мастерство; кто-то горит желанием покарать убийцу родных; кто-то вершит правосудие над злодеями. Но вызвать Хуа Маньлоу? Человека, который не ищет распрей, чужд желаний и любит жизнь во всех её проявлениях?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Бумянь по прозвищу Парные мечи, из «четырех столпов».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Неголодающий, Нежаждущий, Неспящая и Неутомимый. Только такие люди способны подпирать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начал о чем-то догадываться, но всё же не понимал главного: зачем мастеру меча вызывать на бой того, в ком нет и капли жажды соперничества?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угадал его мысли. На его лице отразился мягкий свет утренней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Дело в том, что Шэнь Бумянь... тоже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наконец всё осознал. Фехтовальщики ищут фехтовальщиков, короли ядов — мастеров отравы, боги азарта — равных себе игроков. Красавица Лю Фуфэн из Терема весеннего ветра наверняка спит и видит, как бы превзойти Цю Жаньюй из Терема изумрудных вод. Битва двух женщин за красоту порой яростнее схватки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Бумянь вызвала Хуа Маньлоу. Она не видит солнечного света, а потому хочет проверить, кто из живущих во тьме воистину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нужно биться. Она уже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знал, что его друг не разбрасывается пустыми похвалами и уж точно не станет льстить близкому человеку. Он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считает себя слепцом, против того, кто никогда не чувствовал себя узником тьмы... Разве в таком состязании может быть интрига? Ведь для Лу Сяофэна его друг никогда не был слепым. Напротив, Хуа Маньлоу видел мир яснее и глубже любого зрячего.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через два дня я отправлюсь сначала на встречу, а затем на поединок, — подытожил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 интересом протянул Лу Сяофэн, — сдается мне, тебе просто любопытно узнать, какая большая беда прячется за этими мелкими неурядицами.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её предотвратить — хорошо. Если нет, то хотя бы облегчу путь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заключил Лу Сяофэн, — ты наверняка не откажешь в просьбе одному неприкаянному бродяге. Он всего лишь хочет напроситься с тобой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понимающе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против. Но вот припасут ли в Тереме достаточно доброго вина для такого гостя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http://bllate.org/book/17403/1649736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