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дуэли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«Терем, подпирающий небеса», ни Хуа Маньлоу, ни Лу Сяофэн — никто не подавал виду. Казалось, об этом деле либо вовсе не знают, либо оно не стоит и выеденного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Бумянь помалкивала. Она следовала за Лу и Хуа вместе с Сюй Буэ и остальными, ступая мягко и мирно. Глядя на нее, трудно было вообразить, что эта цветущая красавица — слепа. Еще труднее было поверить, что это нежное, хрупкое создание жаждет скрестить мечи с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не просто не мог этого представить — он вовсе не желал, чтобы до этого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вошла в главный зал. Человек в одеянии стража подбежал к Сюй Бусю и что-то зашептал ему на ухо. Голос был едва слышным, но его уловили все. Для людей такого уровня мастерства достаточно лишь на миг сосредоточиться, чтобы расслышать любой шепот. Однако весть оказалась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Главы нет в Тереме, он отбыл по срочному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Бусю неуловимо изменился в лице. Тень беспокойства промелькнула в облике Сюй Буэ, Е Букэ и Шэнь Бумянь. Это не была бледность страха; скорее на их плечи внезапно легла невидимая, тяжкая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разумеется, не мог этого не заметить. Хуа Маньлоу редко выставлял чувства напоказ, но он читал его душу как открытую книгу. Бросив взгляд на друга, он и в его чертах уловил след легкого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прибыли по приглашению, а хозяин исчез — прием, мягко говоря, не самый учтивый. Но пришедшие не были ни невоспитанными, ни вспыльчивыми. Хуа Маньлоу не нахмурился; он ко всякому человеку относился с безграничным терпением и пониманием. Он по-прежнему безмятежно улыбался. Слыша слова стража, он лишь хотел избавить Сюй Буэ и прочих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однако, не отличался подобным благодушием. Состроив самое искреннее выражение лица, он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направился глава? Я столько слышал о его доблестях, что от одной мысли о сегодняшней встрече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никаким счастьем тут и не пахло. Если бы встреча состоялась, Лу, скорее всего, счел бы ее затянувшимся кошмаром. Но сейчас ситуация изменилась, и происходящее начало казаться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Бусю заметно побледнел, и его старое лицо словно еще больше избороздили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великий герой Лу, — начал он, — главе следовало встретить вас лично, но внезапные дела заставили его покинуть Терем. Он просил меня передать глубочайшие извинения за свою вынужденную отлучку.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изобразил на лице крайнее удивление, которое тут же сменилось скорбью. Будь на месте «столпов» кто-то другой, его наверняка тронула бы эта напускная печаль, заставив устыдиться еще сильнее. Но не успел Лу вставить и слова, как Хуа Маньлоу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Нам и так выпала редкая удача посетить Терем, подпирающий небеса, и познакомиться с такими выдающимися мастерами. Прошу вас, почтенный, передайте главе: для нас с братом Лу это приглашение — большая честь. Будем надеяться на встречу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и тени недовольства. Спокойный тон Хуа Маньлоу постепенно унимал тревогу в сердцах хозяев. Сюй Бусю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умоляю,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лишь слегка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берите в голову, почтенный. Раз главы нет, значит, возникли трудности, требующие вашего участия. Мы не смеем злоупотреблять вашим временем.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подхватил стоявший рядом Лу Сяофэн, — какая невыразимая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полны сожаления, но даже слепая Шэнь Бумянь уловила в его интонациях скрытое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Бусю не успел ответить — Шэнь Бумянь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не спешите, — негромко произнесла она. Голос ее был под стать облику: чистый, тонкий, лишенный всякой резкости. — Не забудьте, у нас осталось еще одно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конечно, не забыл. Он просто не хотел. Ни один мужчина в здравом уме не станет биться с незрячей, хрупкой женщиной. Лу Сяофэн бы не стал. Хуа Маньлоу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 улыбнулся Хуа Маньлоу, — это дело может и подождать. Оно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Бумянь была в фиолетовых одеждах и сама походила на прекрасную фиалку в самом цвету. Хуа Маньлоу не видел ее, но знал: перед ним женщина красоты редкой, чья весна еще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важно, —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ее широких рукавов скользнули парные мечи. Легким взмахом она перехватила клинки, замерев подобно бабочке, расправившей крылья над цветком. Казалось, она вот-вот начнет изысканный, страстный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внезапно спросил Лу Сяофэн. Он спрашивал и за себя, и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Бумянь смотрела туманным и бесцельным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места, — прошептала она, — где свету никогда не суждено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Блеснула сталь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люди, чьим уделом навеки стала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тихо, но каждого в зале обдало холодом глубокой, костной печали. Лу Сяофэн подумал, что за этой грустью наверняка кроется надломленное сердце и горькое прошлое. В нем шевельнулась жалость. Редкий мужчина останется безучастным к печали красавицы. По крайней мере, Лу Сяофэн к таким точно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еще не рассеялась, а мечи уже пришли в движение. Парные клинки Шэнь Бумянь не знали ни чувств, ни пощады. Стоило им коснуться Хуа Маньлоу, и его белоснежные одежды окрасились бы алым. Мечи летели стремительно и плотно. Казалось, это не пара клинков, а целый десяток, обрушившийся на противника бесконечным стальным дождем. Мастерством Шэнь Бумянь не уступала ни одному мужу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шелохнулся. Он спокойно внимал ее словам, и так же спокойно ждал удара. И она ударила. Ударила, зная, что он не уклонится и не нанесет ответного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раздираемой ткани. Для обычного слуха этот звук был едва слышим. Но для того, кто лишен зрения, время в такие моменты растягивается, превращаясь в мучительную череду отчетливых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кончилось в один миг. Быстрее, чем человек успевает зевнуть.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Шэнь Бумянь разлетелся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со звоном посыпались на пол. Указующий перст Линси. Во всем мире вряд ли нашлось бы иное искусство, способное в мгновение ока остановить летящую сталь и раздробить ее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Хуа Маньлоу медленно расплывалось пятно, похожее на внезапно распустившийся красный цветок. Шэнь Бумянь застыла перед ним; второй ее меч, целый и невредимый, выпал из ослабевших пальцев. У нее просто не осталось сил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 мягко проговорил Хуа Маньлоу, — зачем же было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Сяофэна вспыхнуло глухое раздражение. Тревога за друга мгновенно переросла в ярость, которую он, впрочем, скрыл за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твердят, что я, Лу Сяофэн, без памяти влюбчив, — бросил он, — но ты, брат Хуа, бережешь хрупкую красоту куда ревностнее. Ты готов подставить грудь под клинок, лишь бы не ранить чувства прекрасной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недавней жалости к Шэнь Бумянь не осталось и следа. Сейчас он злился только на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Буэ и остальные «столпы» побледнели. Никто не ожидал, что Хуа Маньлоу позволит себя ранить. Это казалось немыслимым, однако произошло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 вздохнул Хуа Маньлоу, — ты ведь прекрасно видел: она вовсе не собиралась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потому на тебе расцвел этот мак? — съязвил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острие коснулось ткани, я почувствовал, что она сдерживает удар. С твоим-то зрением ты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говорил ровно, будто рана была не на его теле. Для него дуэль закончилась еще до того, как Лу Сяофэн нанес свой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нужно было стоять и смотреть, как тебя режут? — голос Лу Сяофэна звучал отнюдь 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мог представить, что в такой момент эти двое затеют перепалку, совершенно не заботясь о присутствующих. Лу Сяофэн бывал невыносим в своем упрямстве, но Хуа Маньлоу неизменно оставался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поднял уцелевший меч Шэнь Бумянь и бережно протянул его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Шэнь, — спросил он, — что же такое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 был поражен больше всех, так это сама Шэнь Бумянь. Она стояла как вкопанная, безвольно принимая оружие. Наконец, серьезно обдумав вопрос,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это просто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лица Хуа Маньлоу, но знала, что перед ней — благородный муж. Его голос, исполненный покоя, согревал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 произнес Хуа Маньлоу, — тоже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кровь была именно такой. Если кровь Симэнь Чуйсюэ была подобна льду, то у Хуа Маньлоу она грела. Когда теплая кровь покидает тело, человек чувствует это тепло. Свет — это не только слепящий блеск, это прежде всего сострадание, дарующее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Бумянь не нашла слов. Она продолжала стоять, затерянная в своих мыслях. Лу Сяофэн, стоявший поодаль,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брат Хуа, так глубоко все постиг, шел бы ты в монахи. Будда ведь тоже был милосерден — то мясо ворону отдаст, то тигрицу собой накормит.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еще не догорел до конца. Хуа Маньлоу, зная нрав друга,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как я, примет постриг, мне-то, может, и будет покой, да вот только кто с тобой вино пить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Хуа Маньлоу уйдет в монастырь, он станет таким праведником, что перещеголяет самого Лаоши Хэшана. Откажется от вина, мяса и мирских утех — и сделает это с тем же тщанием, с каким делает всё остальное. Вообразив это, Лу Сяофэн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окончательно потушил пламя его злости. Он понимал доброту Хуа Маньлоу, но не мог смириться с тем, что эта доброта причиняет другу боль. Разве может быть истинно добрым тот, кто вредит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Маньлоу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подошел к Шэнь Бумянь и ободряюще коснулся ее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Шэнь, этот мой друг — человек на редкость ленивый. Биться с ним — удовольствие сомнительное. — Он подмигнул Хуа Маньлоу. — Но вы победили, дева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видел его жеста, но по тону друга понял, что тот больше не сердится. Рана была пустяковой, кровь уже перестала течь, и алое пятно на плече действительно казалось лишь изысканным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Бумянь наконец обрела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проговорила она, — мне остается лишь принять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не сдержала руку? Если бы Лу Сяофэн не перебил мой клинок — ты бы нанес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из тех, — ответил Хуа Маньлоу, — кто мечтает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Бумянь улыбнулась, и в ее прекрасных, лишенных зрения глазах на миг словно вспыхнул настоящий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http://bllate.org/book/17403/1653726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