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Глава 7. Танец с мечом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Хуа Маньлоу и Лу Сяофэн и не помышляли покидать Терем, подпирающий небеса. Раз остался первый, то и второй, разумеется, никуда бы не ушёл.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Бумянь убрала узкое лезвие в рукав и проговорила: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Молодой господин Хуа, если не побрезгуете, прошу вас пройти со мной в боковой покой — нужно смазать рану целебным бальзамом. Пусть острие вошло неглубоко, негоже оставлять её так. Я... я, право, кругом виновата перед вами.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голосе её по-прежнему струилась нежность, чистая, как весенний ручей.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Хуа Маньлоу лишь мягко улыбнулся: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Хорошо. Но я сам решил не уклоняться, так что вашей вины здесь нет.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чувствовал: ей нужно что-то сказать ему с глазу на глаз. И отказывать не собирался.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Сяофэн тем временем не сводил глаз с Е Букэ. Тот выглядел хуже некуда. Едва Шэнь Бумянь заговорила, юноша побледнел — не той бледностью, что бывает у людей его лет, а какой-то мертвенной серостью. Впрочем, Сюй Буэ и Сюй Бусю, казалось, ничего странного не заметили.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Они проводили взглядами Хуа Маньлоу и Шэнь Бумянь, которые, миновав главный зал, скрылись в переходах, ведущих к боковым пристройкам.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Прошу, господа, обождите немного, — донёсся голос девы Шэнь. — Я лишь провожу молодого господина Хуа и тотчас вернусь.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Хотя оба они были лишены зрения, двигались так уверенно, что случайный прохожий ни за что бы не поверил в их слепоту. Шли один за другим: статный, благородный муж и красавица, чья прелесть могла бы посрамить лучшие полотна мастеров — так гармонично и живо они смотрелись вместе.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До чего же статная пара, — восторженно выдохнул Сюй Буэ. — Если бы не... глаза... — он на мгновение запнулся, но тут же добавил: — Впрочем, неважно. Гляжу на них и думаю: лучшей пары и не сыскать!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Сяофэну эти речи пришлись не по вкусу. В душе шевельнулось глухое раздражение. Следуя логике Сюя, выходило, что в этом подлунном мире глухому в жёны полагается лишь глухая, немому — немая, а тот, кто бьёт свиней, обречён век коротать с той, что режет овец? Он понимал, что Сюй Буэ хвалит их от чистого сердца и без злого умысла, но всё же слова его коробили.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Видел я сегодня у городских ворот Чжана Второго, — вкрадчиво начал Лу Сяофэн. — Тот носился за своей старой свиноматкой и охаживал её палкой так неистово, что сердце кровью обливалось. Спросил я, за что же он её так? А старик отвечает: «Тварь эта вечно голодная, всё, что видит — жрёт, все запасы в доме извела».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повернулся к Сюй Буэ: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Послушай, брат Сюй. Будь эта свинья человеком, она бы, верно, нашла себе супруга под стать, с таким же завидным аппетитом, и не знала бы горя под палкой старика.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Сюй Буэ был человеком прямым, но отнюдь не глупым. Намёк он уловил мгновенно. Тягаться в острословии с Лу Сяофэном ему не хотелось, однако он помрачнел.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Раз так, — хмуро бросил он, — господину Лу следовало бы выкупить её у того старика. У такой свиньи, как она, не было бы лучшего защитника, чем Великий герой Лу.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«У свиньи и друзья — свиньи», — таков был нехитрый подтекст его слов. Лу Сяофэн, распознав насмешку, лишь расхохотался: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Ха-ха-ха! То-то я гляжу, столько людей мечтает со мной водить дружбу. Разумеется, я не дам своим друзьям страдать!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Сюй Бусю не выдержал и прыснул со смеху. Сюй Буэ понял, что проиграл этот раунд вчистую. Он вспомнил, как совсем недавно сам набивался в друзья к Лу Сяофэну, а теперь тот обернул это против него же. Лезть в словесную перепалку с этим человеком, особенно когда он сам ищет повода — дело безнадёжное. С Лу Сяофэном не сладил бы ни Сыкун Чжайсин, ни даже Лаоши Хэшан, куда уж простому Сюй Буэ.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Лу Сяофэн — Четыре брови... Да тебе больше подошло бы имя «Лу Сяофэн — Четыре языка», — буркнул Сюй и развернулся к выходу. — Брат Сюй, пойду велю приготовить вина и лучших закусок. Хоть главы и нет, нельзя же обижать гостей такого разряда.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Кивнув Сюй Бусю, он вышел, не оглядываясь.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Сяофэну полегчало. Теперь, в таком расположении духа, он бы с улыбкой съел эти закуски, даже подмешал туда Сюй Буэ полфунта сонного зелья или добрую порцию яда. Ему вдруг стало удивительно легко на сердце. Похлопав Е Букэ по плечу, он невзначай бросил: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дева Шэнь — истинная красавица, каких поискать.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 Букэ стал ещё бледнее.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Истинная правда, — коротко отозвался он. Всего два слова. Никаких восторгов.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Казалось, разговор с Лу Сяофэном тяготит 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Прошу простить, — внезапно добавил он, — я почувствовал лёгкое недомогание. Позвольте мне откланяться до ужина.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и он ушёл, в зале остались лишь Сюй Бусю и Лу Сяофэн. Тот развёл руками: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ж, господин, выходит, коротать время вам придётся в моей компании.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***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Хуа Маньлоу и не догадывался, что из троих оставшихся в зале Лу Сяофэн уже успел выкурить двоих. Он шёл следом за Шэнь Бумянь — якобы за тем самым бальзамом.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Бумянь ступала неспешно, и Хуа Маньлоу не торопился. Эта неторопливость позволяла ему вдыхать свежий аромат цветов из сада и едва уловимый, горьковатый запах целебных трав, доносившийся из коридоров. Лекарская комната в этом доме и впрямь была, но Шэнь Бумянь вела его вовсе не туда. Хуа Маньлоу не задавал вопросов, просто следовал за ней.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Наконец она остановилась перед дверью небольшого покоя. Путь занял слишком много времени, чтобы это место можно было принять за обещанный «боковой покой».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Пришли. Прошу вас, молодой господин Хуа, входите, — произнесла она и толкнула дверь.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Ступала она легко, словно бабочка, впорхнувшая в комнату. Хуа Маньлоу замер на пороге. Впервые в его душе шевельнулось сомнение. Будь он подозрителен, вовсе не пошёл бы за ней, но сейчас медлил. Он понял: перед ним её спальня. Хуа Маньлоу не хотел, чтобы его аура хоть тенью легла на её доброе имя.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Бумянь почувствовала его заминку: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Господин Хуа, уверяю, у меня нет дурных помыслов. Если вы доверяете мне — сделайте шаг.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Хуа Маньлоу вошёл. Он всегда предпочитал доверять людям.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Присаживайтесь, — мягко сказала она.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Нащупав стоящий посреди комнаты стул, Хуа Маньлоу сел. Лишённый зрения, он никогда не промахивался мимо сиденья. Лу Сяофэн как-то подшутил над ним, сказав, что мечтает увидеть тот день, когда Хуа по ошибке усядется на колени какой-нибудь красавице. Вспомнив эту шутку, Хуа Маньлоу невольно улыбнулся.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Господин Хуа, то, что я ранила вас давеча... это было против моей воли. — Голос её звучал так вкрадчиво и нежно, что в нём слышалась почти детская беззащитность.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не держу на вас зла, — отозвался он с улыбкой.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Внезапно Шэнь Бумянь спросила: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Говорят, молодой господин Хуа способен по звуку определять место каждой вещи и обладает проницательным умом. Можете ли вы угадать, где мы сейчас?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 вашей опочивальне, — ответил он.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Вы ведь прежде не бывали в Тереме, подпирающем небеса. Как же вы догадались?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Хуа Маньлоу усмехнулся: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Дева Шэнь, знаете ли вы, какой аромат исходит от вас самих?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покраснела. Вопрос был невинным, но для девушки всегда волнительным.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Стоило войти в эту комнату, как запах, витающий здесь, слился с вашим собственным в единое целое. Лишь в покоях, где женщина проводит каждый свой день, всё вокруг может так пропитаться её существом.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И... чем же я пахну? — не удержалась она.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Очень тонким, едва уловимым благоуханием. Похоже на запах утренней росы. Полагаю, вы не жалуете пудру и белила. Это очень приятный запах.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Бумянь всё ещё пылала румянцем. Она улыбнулась, и эта улыбка была прекрасна, как первый весенний цветок. Жаль только, что оба они не могли этого видеть.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пригласила вас сюда по другому делу, — заговорила она наконец. — Сама я не принадлежу к тем, кто смыслом жизни избрал путь меча, и нет во мне рвения к битвам. Я лишь прошу позволить мне исполнить для вас танец с мечом. В знак благодарности.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Хуа Маньлоу был удивлён. Он и представить не мог, что она зазовёт его в свою спальню ради танца. Однако он кивнул.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Бумянь извлекла Парные мечи. Точнее, теперь в её руках был лишь один. Казалось, она позабыла, что Хуа Маньлоу слеп. Казалось, она забыла и о собственной слепоте. Она вскинула клинок и начала движение.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Будь здесь Лу Сяофэн, он бы не смог отвести от неё взгляда. Как и любой другой мужчина. Она была подобна облаку, летящему на заре, а её меч — сиянию, пронзающему это облако. В этом союзе рождалось нечто невообразимое. Не меч — шёлковая лента в руках небожительницы, готовой вот-вот вознестись за пределы небесных чертогов!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Внезапно она запела, и слова Лю Юна потекли в тишине комнаты: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«Дождь стих, и тучи разошлись вдали...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Стою у перил, провожая осенний свет.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Увядает природа, и грусть Сю Юя в сердце теснит.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Воды легкий бриз, цветы на воде стареют...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Холод лунной росы, лист платана желтеет.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Терзает печаль: где же ты, старый друг?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Лишь дымка над гладью бескрайних вод...»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исполняла танец бессмертных, но пела песнь о земной скорби. И этот танец, начавшись в эмпиреях, вернулся в мир людей, чтобы выплакать всю человеческую печаль. Когда последние движения затихли, в воздухе ещё долго дрожало эхо этой тихой, щемящей нежности.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Вашему мечу полагается быть именно таким, — вздохнул Хуа Маньлоу. Это не было оружие для убийства. Это была сама красота.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Мой танец... — тихо спросила она, — сравнится ли он с искусством госпожи Гунсунь?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«Прежде жила красавица из рода Гунсунь, и танец её меча потрясал четыре стороны света...» — так писал великий Ду Фу.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Хуа Маньлоу улыбнулся: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не видел танца госпожи Гунсунь, но мне думается, что вы прекраснее её.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Бумянь негромко рассмеялась: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Дружба с Лу Сяофэном не пошла вам на пользу, господин Хуа — вы научились у него этим сладким речам. Не знаю, радоваться ли мне или огорчаться.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Для меня это во благо, для него — во вред, — парировал Хуа.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Бумянь снова засмеялась, и смех её рассыпался по комнате серебряным звоном колокольчиков на ветру — так чисто и легко он звучал. Она подошла ближе.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Господин Хуа, признаться, я думала, вы не решитесь войти в мою комнату.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Хуа Маньлоу не шелохнулся: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Быть может, у вас на сердце лежала некая печаль, которой вы хотели поделиться?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качнула головой: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 меня давно нет никакой печали. — Она вздохнула. — Встреть я вас раньше, печали бы и вовсе не было места, осталась бы одна радость. Впрочем, и теперь не поздно. Сегодня я по-настоящему счастлива.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добавила: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Прежде никто не позволял мне нанести удар по доброй воле.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Всегда найдётся тот, кто готов на это, — ответил он.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Достав из рукава фарфоровый флакон, Шэнь Бумянь протянула его Хуа Маньлоу: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Здесь лучший бальзам Терема, подпирающего небеса. Стоит приложить его к ране, и через час она затянется. Прошу вас, примите 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Хуа Маньлоу взял флакон. Шэнь Бумянь накрыла его ладонь своей. Её пальцы были тонкими и пугающе холодными — этот холод невольно отозвался щемящей болью в его сердце.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Прошу, сберегите его. Не дайте моему подарку пропасть втуне.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его ладонь, помимо флакона, скользнула маленькая, твёрдая бусина. Ледяная, гладкая... Хуа Маньлоу сразу узнал её — это была бусина нефритовых четок. Он не стал отказываться.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Благодарю за вашу доброту, дева Шэнь.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спрятал флакон и бусину в рукав, и рука Шэнь Бумянь соскользнула с его ладони.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Господин Хуа, — улыбнулась она, — будь вы Лу Сяофэном, всё было бы куда проще.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Хуа Маньлоу не смог бы отказать ей в просьбе. А Лу Сяофэн никогда бы не отверг такую девушку.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Одного Лу Сяофэна на этот мир вполне достаточно, — ответил Хуа.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Вот почему вам не стоит водить с ним дружбу. В конце концов, он навлечёт на вас беду.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Теперь её слова не походили на шутку. Хуа Маньлоу хотел было возразить, но чутьё подсказало ему: что-то изменилось. Он встал, повернувшись к ней. Что-то было не так. Совсем не так.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Господин Хуа... на самом деле... моё родовое имя... не... — прошептала она.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не договорила. Она всё ещё слабо и нежно улыбалась. Медленно, точно подрубленный цветок, она склонилась к нему и упала на руки Хуа Маньлоу. Будто бабочка, решившая напоследок присесть на его плечо.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Дева Шэнь? Шэнь Бумянь! — вскрикнул он.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коснулся запястья, ища пульс. Тишина. Ни толчка крови, ни слабого биения жизни. Она завяла в одно мгновение. Она больше никогда не откроет своих прекрасных, пустых глаз. Тьма, в которой она жила, окончательно поглотила её.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Хуа Маньлоу вдруг подумал, что ему, возможно, не следовало приходить сюда. Не явись он — и она, быть может, всё ещё цвела бы под этим небом. Но время, как и река, вспять не течёт.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http://bllate.org/book/17403/1654542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