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Симэнь Чуйсюэ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Симэнь Чуйсюэ создан лишь для того, чтобы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клинок покинул ножны, он не вернется обратно, не отведав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меч Симэнь Чуйсюэ всё еще покоился в ножнах. Мечник вышел в путь не ради убийства, а ради спасения. Он шел за той, кого уже однажды спас. За женщиной и её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поместье Десяти тысяч слив, Симэнь Чуйсюэ облачился в безупречные одежды. Одеяние его было ослепительно белым — от ворота до подола, — подобно первозданному снегу. Он совершил омовение и соблюдал пост, ибо знал: час настанет, и сталь обнажится. А когда его меч выходит на свет, кто-то непременно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предавался лишним раздумьям. Такой мастер, как он, никогда не скрывал своих намерений — идет ли он отнимать жизнь или даровать спасение. Великому мечнику не нужна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перед ним внезапно возник Лу Сяофэн, Симэнь Чуйсюэ не выказал ни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прибыл прямиком из Терема, подпирающего небеса. Разумеется, Хуа Маньлоу был рядом с ним. Друзья шли столь быстро, что не могли слышать разговора между Хозяином терема и Сюй Бусю. Впрочем, даже замедли они шаг, эти слова не предназначались для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 в Тереме, подпирающем небеса, Сюй Бусю вкрадчиво вопрошал: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неужели вы и впрямь решились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Сделанного не воротишь, а пролитую воду не собрать. Больше не спрашивай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подлунном мире — веление судьбы. Встречи, поступки, разлуки — всё предрешено свыше. Но чтобы отыскать Симэнь Чуйсюэ, божественное провидение не требовалось. По крайней мере, для Лу Сяофэна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для любого человека это не составило бы труда. Мужчина столь выдающийся, как Симэнь Чуйсюэ, если не скрывается намеренно, приковывает взгляд с первого мгновения. От него веет ледяной стужей и остротой обнаженного клинка. Как можно не заметить мечника в белоснежных одеждах, чья аура пронзает само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угодил в переделку, — заметил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беду попали другие, — коротко отозвался Симэнь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Симэнь Чуйсюэ достал из-за пазухи письмо. Лу Сяофэн развернул дорогой, аккуратно сложенный лист. Послание было кратким: «Сунь и сын гостят в моем скромном доме. Жажду воссоединения».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«Сунь», без сомнения, подразумевалась Сунь Сюцин. А её ребенок мог быть только сыном Симэнь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перед легендарной битвой на вершине Запретного города, Симэнь Чуйсюэ отложил поединок на целый месяц ради Сунь Сюцин и дитя, что она носила под сердцем. Тогда он хотел лишь одного — устроить их в безопасности. В тот миг бесстрастный мастер превратился в человека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великой схватки Симэнь Чуйсюэ постиг новые пределы мастерства, вновь переродившись — на сей раз из простого смертного в того, кто живет лишь ради меча. Именно тогда их пути с Сунь Сюцин разошлись. Прошло три года. И вот пришло время новой встречи. Неизбежной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фанатичным ни был Симэнь Чуйсюэ в своей любви к искусству клинка, он оставался человеком. Он никогда не бросил бы жену и ребенка на произвол судьбы. Бог меча — в конечном счете всё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понимал это как никто другой. Он был единственным другом Симэнь Чуйсюэ. Сразу догадался, о ком речь в письме, потому и спросил: «Кто они?». Кто посмел взять в заложники его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письмо не давало ответа. У этого послания было начало, но не было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неприятности так и льнут ко мне, — криво усмехнулся Лу Сяофэн, — но на сей раз беда сама постучалась в двери к моим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посерьезнел. Хуа Маньлоу. Симэнь Чуйсюэ. Оба впутаны в опасную игру. Семью одного обвиняют в подлом убийстве, у другого похитили жену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Сяофэна внезапно всплыли слова Сыкун Чжайсина: «Если придется выбирать, кого из двоих — Хуа Маньлоу или Симэнь Чуйсюэ — ты бросишься спасать первым?». Он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почувствовав перемену в друге,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забота, Лу-сюн, не терзай себя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молчал, погруженный в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Послание без подписи и конца... — задумчиво произнес Хуа Маньлоу. — Откуда же вы намерены начать поиски, владелец Симэнь?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Отправлюсь в Долину заходящего солнца,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они жили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кивнул. Если не знаешь, куда увели близких, начни с того места, где их видели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доставил письмо? —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Посланец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жив, я бы уже нашел его, — бесстрастно уронил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понимал: теперь всё Поднебесье знает, что Симэнь Чуйсюэ вышел на тропу войны. Хуа Маньлоу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Симэнь, ваше мастерство не имеет равных, но на сей раз будьте предельно осторожны. Ваши враги подготовились основательно. У них наверняка есть тайный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кто решится на похищение близких Бога меча, не имея безупречного плана? Ведь каждый знает: если Симэнь Чуйсюэ обнажит клинок, кровь прольется неизбежно. В нынешнем мире едва ли найдется соперник, способный противостоять ему в честном бою. И всё же они осмелились. В этой атмосфере удушливой жажды убийства они сделали свой ход. Либо ты, либо я — третьего не дано. И умирать по своей воле никто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вам лучше позаботиться о делах собственного клана, — холодно заметил Симэнь Чуйсюэ. — Ваша ситуация куда запутаннее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мог решить любую проблему, просто убив врага. Хуа Маньлоу на это не пойдет. В этом была его величайшая сила и его же главная слабость — он никогда не использовал смерть как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согласился Хуа Маньлоу. — И всё же я искренне желаю, чтобы ваши близкие вернулись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пребывал в глубоком раздумье. Идти ли ему с Хуа Маньлоу в крепость Цветов персика или последовать за Симэнь Чуйсюэ в Лося-гу? Впервые в жизни он столкнулся с таким мучительным выбором. Он вдруг почувствовал, что быть другом таких людей —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Симэнь Чуйсюэ жестом указал друзьям, что им пора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еще вмешивался в это дело. Даже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уже готов был тронуться в путь к Долине заходящего солнца. Он не торопился, зная: чем дольше он ищет, тем в большей безопасности остаются заложники — мертвые они не принесут похитителям пользы. Но и медлить нельзя: время — коварный союзник, способный обернуть любую случайность в катастрофу. Он двигался в привычном ритме, не теряя ни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Симэнь, — окликнул его Лу Сяофэн, — не встречал ли ты по дороге Сыкун Чжайсина?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но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Сыюя из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самого, чье имя — «Бескрайний шелковый дождь»?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«Легкие цветы опадают, подобно призрачному сну, а бескрайний шелковый дождь мелок, как тихая печаль». Тан Сыюй — один из величайших мастеров Танмэнь. Говорили, что его искусство ядов и скрытого оружия достигло пика, а владение родовой техникой «Плети семи убийц» не знает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кулачные стили и техники хлыста в клане Тан считались второстепенными, едва ли дотягивая до второго уровня, и большинство учеников учили их лишь для основы. Никто не помышлял посвятить им жизнь. Но Тан Сыюй превратил работу с плетью в нечто уникальное, превзойти которое не могли даже мастера первого ряда. Мало кому довелось видеть его с оружием в руках — обычно противник умирал еще до того, как Сыюй доставал плеть. От его «Бескрайнего шелкового дождя» не было спасения. Это была кара небесная, печаль, от которой содрогаются даже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полгода назад Тан Сыюй вернулся в клан, — нахмурился Лу Сяофэн. — Старая госпожа Тан взяла с него клятву не покидать поместье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он здесь, — отрезал Симэнь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Тан есть еще один мастер, двоюродный брат Сыюя. В искусстве ядов ему нет равных во всем мире — даже старейшины Танмэнь поражены его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У? Тот, кого называют «Человек, которого не видят»?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Никто не видел его лица. Кроме соклановцев, все, кто встречал Тан У, давно в могилах. Пожалуй, он оправдывает свое имя — он словно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— продолжал Хуа Маньлоу, — что полгода назад между ними вышла размолвка. Тан У покинул дом, а Тан Сыюя заперли под стражу, чтобы братья не истребили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кивнул. Теперь Тан Сыюй на свободе. Стало ясно: его уход из клана наверняка связан с поисками Тан У. Если двое опаснейших людей Танмэнь покинули свое гнездо, Поднебесье захлестнет волна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питал к клану Тан глубокое отвращение. Он презирал яды и скрытое оружие, считая, что только сталь клинка достойна воина. Смерть от яда — удел трусов и посредственностей. Честный поединок под луной куда благороднее удара в спину. Однако он не мог отрицать могущества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внезапное появление «Игл, пронзающих сердце» семьи Хуа — дело рук клана Тан? — задумчиво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Танмэнь и действуют жестоко, они горды и чтут законы. По правилам клана им запрещено использовать чужое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Бумянь оставила мне еще одно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Диньтянь-гэ и впрямь было не время для таких разговоров, — согласился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помнишь ли ты стихи о том, как танцевала с мечом госпожа Гунсунь?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«Жила некогда красавица из рода Гунсунь, и танец её меча потрясал четыре стороны света. Зрители бледнели, подобно горам, а небо и земля содрогались в ритме её движений...»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просто слышал об этом. Он был знаком с одной «госпожой Гунсунь», несравненной красавицей из тайного союза «Красных туфелек». Увы, та погибла от яда змеи незадолго до великой дуэли. Истинная трагедия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Шэнь Бумянь станцевала для меня, — тихо произнес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Станцевала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Окончив танец, она спросила: «Как мой меч в сравнении с искусством госпожи Гунсунь?».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 её движениях крылась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мне это показалось странным, но затем она процитировала строки Лю Юна на мелодию «Нефритовой 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разгадка в тексте?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слова были лишь прикрытием, чтобы отвлечь лишние уши. Тот, кто слушал её печальный голос, проникался лишь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обернулся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Лу-сюн, почему танец госпожи Гунсунь остался в веках?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её искусство не знало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никто из ныне живущих не видел его. Почему же все уверены в его совершенстве?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поэт Ду Фу посвятил ей бессмертные строки, а «Святой скорописи» Чжан Сюй, глядя на её танец, постиг тайну кисти и создал свой неподражаемый стиль «летящего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Сяофэна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Скоропись?!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торжествующе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Её танец был не просто движениями. Она писала мечом. Это была великолепная каллиграфия, скрытая в свисте стали. Первые три движения были лишь зачином, затем пошла вязь стиля цаошу, а финал вновь стал боевым приемом. Четыре смены ритма — и танец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продумала, — восхитился Лу Сяофэн. — Оставила весть так, чтобы только ты смог её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Лишь тот, чей слух способен уловить тончайшие перемены в рассекаемом воздухе, мог различить очертания иероглифов. Сперва я просто почувствовал неладное, но когда она упомянула Гунсунь, пелена спала. Я долго размышлял над каждым её движением... и теперь знаю, что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произнес медленно,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Красной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http://bllate.org/book/17403/1657490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