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был убит — клинок Симэня Чуйсюэ пронзил его горло. Он умер. Смерть настигла его от руки величайшего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мечу Симэня Чуйсюэ покинуть ножны, как исход всегда становился один: жизнь или смерть. И раз Симэнь всё ещё дышал, Е Гучэн, Владелец замка Белого облака, неизбежно должен был покоиться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ни на миг в этом не сомневался. Да и никто, знавший нрав и мастерство Симэня Чуйсюэ, не стал бы в этом сомневаться. Здесь не было места подозрениям и не было нужды в лишних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единодушное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Хуа Жулин: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Лу, в тот день, на вершине Запретного города… неужели Симэнь Чуйсюэ и вправду не дрогнул? Неужели он не мог пощадить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ответил мгновенно, не тратя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 не из тех, кто проявляет слабость. И уж точно не из тех, у кого может дрогнуть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мечник, — кивнул Хуа Маньлоу. — Истинный мечник,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прекрасно понимал, о чём говорят его спутники, а потому не стал расспрашивать дальше. Сменив тему, он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Цитун, почему ты вдруг заговорил о чётках?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украшение, подаренное ему Шэнь Бумянь.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Шэнь отдала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чётки и принялся внимательно их разглядывать. Он легонько постучал по бусинам — те отозвались чистым, кристальным звоном. Тогда и Лу Сяофэн вытащил свои, полученные от Е Букэ, и протянул их старшему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то же самое и со второй нитью, Хуа Жулин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чётки Хо Сю, — произнёс он наконец. — Значит, теперь они разрознены.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первая загадка, — Лу Сяофэн нахмурился. — Каким образом вещь Хо Сю оказалась у людей из «Терема, подпирающего небеса»? Неужели нефритовые чётки уже попали в руки их таинственного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друга. Хуа Маньлоу тоже погрузился в раздумья, его лоб прорезала едва заметная морщинка. Седьмой молодой господин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не могли ли эти чётки стать предлогом? Возможно, кто-то специально подставил семью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когда враг теряет голову от тревоги, открывается возможность для удара. Но какая тайна скрыта в этих камнях, если ради неё плетутся столь изощрённые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тайное послание, скрытое в чётках, попадёт не в те руки, в Поднебесной снова разразится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человеком проницательным и вовсе не горел желанием копаться в чужих секретах. Порой, чем больше знаешь, тем меньше принадлежишь самому себе. Однако одна мысль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как вы думаете, не ищет ли эти чётки тот самый человек, которого напрямую касается это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Сю, даос Гу из Школы меча горы Башань, сам Хуа Жулин… Могло ли то давнее письмо связывать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Жулина внезапно сделалось суровым. В его чертах промелькнула необъяснимая тревога, но голос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отверг догадку Сяофэна, не оставив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мягко спросил Хуа Маньлоу, — как нам поступить с чётками?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рано или поздно за семейной реликвией придут. Будь то кража, открытый грабёж или хитроумная ловушка — удар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Цитун, не спрашивай об этом, — вздохнул Хуа Жулин. — Вы с племянником Лу весь день были в пути и наверняка измотаны. Ступайте, отдохните. Поужинайте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дверь постучали. Это был Хуа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чай и отведи господ ужинать, — распорядился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не терпел возражений. Хуа Пин вывел гостей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поздним ужином было покончено, слуга проводил Лу Сяофэна в гостевые покои. Небо окончательно потемнело, наступил час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Хуа Маньлоу. — Брат Лу, тебе стоит выспаться. День выдался, мягко говоря,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я ночевал в спальне Седьмого молодого господина. А теперь меня спровадили в гостевую. Какое падение нравов! В следующий раз мне, чего доброго, в дровяном сарае постелят?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историю с Железным Башмаком, когда их обоих, одурманенных сонной травой, уложили в комнате Хуа Маньлоу. Та ночь в одной постели, без лишних церемоний…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Цитун, проснувшись, в тревоге звал его по имени, Сяофэн невольно заулыбался. На душе стало тепло и необъяснимо радостно. Когда такой человек, вызывающий всеобщее восхищение, так искренне за тебя переживает — тут любой бы преисполнился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исключением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конечно, тоже всё помнил.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Лу Сяофэн так жаждет снова оказаться в моей опочивальне?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спальня Седьмого молодого господина — место особенное, — протянул Лу Сяофэн с плутовской искоркой в глазах. — Хоть я и провёл там всего ничего, но комфорт был неописуемый. До сих пор вспоминаю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забавляется друг, Хуа Маньлоу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она в сравнении со спальней девы Ша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сорвавшись с губ, слова эти заставили его осечься. Язык порой опережает мысли, и даже у такого сдержанного человека, как Хуа Маньлоу, случаются досадные осечки. Особенно рядом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чьё имя он назвал бы — Ша Мань, Оуян Цин, Сюэ Бин или Нюжоутан, — сама фраза звучала двусмысленно. А уж когда напротив стоит Четыре Брови…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влияние друга-пройдохи давало о себе знать. Но Хуа Маньлоу был человеком тонкой души и не обладал той непробиваемой кожей, которой славился Сяофэн. Собственная шутка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Хуа Маньлоу едва заметно порозовели. Он понял, что ляпнул нечто совершенно лишнее, что-то, что в устах любого другого прозвучало бы как игривый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Сяофэна расширились, в них вспыхнул азарт и неописуемый восторг. Он был на седьмом небе от счастья, хотя и пытался сохранить лицо. С нескрываемым интересом он уставился на смущенного друга 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люди говорят, что Лу Сяофэн — последний негодяй, — пробормотал Хуа Маньлоу. — Любой зрячий сразу видит твою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ты несправедлив! — Лу Сяофэн тут же состроил самую обиженную мину, на которую был способен. — Я же и слова не промолвил!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ликовал, но внешне изображал крайнюю степень незаслуженного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понял, что продолжать этот спор бесполезно — его окончательно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Лу так расстроен, — проговорил он своим обычным спокойным тоном, — советую выпить чаю и успокоиться. А я, пожалуй,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смутить этого обычно невозмутимого человека, Лу Сяофэн расхохотался ещё громче и бесстыдно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сердись! Конечно, твоя спальня куда лучше, чем у Ша 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эту нелепицу, давясь от смеха, совершенно не краснея и чувствуя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наблюдавший за их уходом,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он, — Седьмой господин, такой мудрый и мягкий человек, а перед этим проходимцем пасует. Совершенно не знает, что с ним делать.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слуги это была лишь дружеская перепалка, в которой Хуа Маньлоу явно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разошлись по своим комнатам, наступил час полночного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мог уснуть. У него было предчувствие, что и Хуа Маньлоу сейчас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чётки, Игла, пронзающая сердце, Школа меча горы Башань, Хо Сю, «Терем, подпирающий небеса»… Он пытался связать эти нити воедино. Если Е Букэ владеет техникой «Меча тени луны Великого предела», то не входит ли он в шестёрку наставников Великого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«Терема» скрытен и неуловим. Зачем ему все три нити чёток? И почему он доверил столь ценные вещи Шэнь Бумянь и Е Букэ? Неужели у Сюй Буэ и Янь Юньхо тоже есть по бусине?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шла кругом. Вариантов было бесконечное множество, но за какой конец потянуть —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мысленным взором Лу Сяофэна возникло лицо покрасневшего Хуа Маньлоу. Он снова невольно улыбнулся. Среди этого хаоса и неопределенности дружба дарила ему удивительное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Ша Мань. О женщине, которая хотела бродить с ним по свету, оставив мир позади. Он действительно любил её. Но он смог её оставить. Именно тогда Лу Сяофэн понял: он может прожить без женщин, но не может прожить без этого безумного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вечно скитаться. Его тянуло в Поместье десяти тысяч слив — смотреть на снег, и в Терем сотни цветов — любоваться цветами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Ша Мань? Вспоминает ли она его? Скиталец, который пообещал остепениться, так и не смог подарить ей покой. Ненавидит ли она его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легла тень вины. Но он не жалел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думам, в дверь постучал Хуа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вы спите? Простите за беспокойство, но хозяин просит вас зайти.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такой час Хуа Жулин не стал бы звать его ради чаепития или любования луной. Значит, случилось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дяде Хуа, что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