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Прощание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Лу Сяофэн покинул кабинет Хуа Жулиня, луна уже миновала зенит.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Уходил он, томясь сомнениями, но вернулся с широкой улыбкой. Вид у него был такой, точно он получил от старого Хуа щедрый подарок или, по меньшей мере, узнал какую-то чрезвычайно приятную новость. Поправив щегольские усы, он подцепил откуда-то сочную травинку и небрежно зажал её в зубах. Его облик лучился вальяжным, беззаботным 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возвращаться к себе, хотя усталость уже давала о себе знать. В иной час, не будь он гостем в этом доме, он, верно, уже крепко спал бы в объятиях какой-нибудь красавицы. Но сейчас сон не шёл к нему. Ему во что бы то ни стало хотелось повидать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Полночная прохлада тонким шёлком скользила по рукавам, принося с собой бодрящую свежесть. Лу Сяофэн замер у порога, раздумывая: «Верно, он уже спит. Стоит ли будить его ради пустой болтовни?»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навязчивую мысль, он развернулся и направился к своей комнате. В поместье давно погасли огни, и лишь бледный лунный свет серебрил пустые коридоры. Но едва он приблизился к своим дверям, как замер. Одно окно в ряду тёмных покоев всё ещё светилось мягким янтарным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окно его собственной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усмехнулся. Распахнув дверь,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уже так поздно. Зачем ты ждёшь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сидевший у стола, мягко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час и впрямь поздний. Где же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негромко рассмеялись. В этом смехе не было веселья, скорее — глубокое, искреннее расположение друг к другу. Лу Сяофэн посмотрел на танцующее пламя свечи, и на душе у него стало по-особенному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вовсе не стоило жечь светильник, дожидаясь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луна сегодня светит ярко? — 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ярче, чем твой огонь, — ответил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 дверь и тихо присел рядом с другом. Хуа Маньлоу, как и всегда, едва заметно улыбался. Лу Сяофэн посмотрел на него — на ясные, хоть и лишённые зрения, глаза — и сам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сюда шёл Хуа Пин, — произнёс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успел спросить, и тот продолжил. Такая проницательность была уже не просто пониманием, а плодом долгой, испытанной временем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ищет тебя в такой час, значит, дело важное. Но дело это не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перевёл взгляд на колеблющийся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пришёл предупредить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кивнул. Он повернул голову к свету, словно чувствуя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отец, верно? Он и днём говорил с нами, тая что-то недосказанное. Я знал, что он пошлёт за тобой. Отец порой слишком сильно печётся о моём благополучии и слишком многим готов ради этого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отец знает сына как никто другой, но и сын, похоже, видит отца насквозь. Дядя Хуа и впрямь прислал за мной слугу. Мы долго толковали с ним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ты не скажешь, что он зазвал тебя «варить вино и судить о героях Поднебесной»? — поддел его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часы со старшими не пьют. Я ведь должен заботиться о здоровье твоего почтенного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снова о чём-то просил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видя, что скрытничать бесполезно,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устремил взгляд в окно. Он не видел ночного сада, но не любил подолгу смотреть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брат Лу, когда мы охотились за Железным Башмаком? Тогда отец тоже просил тебя разыграть перед собой комедию, надеясь избавить меня от детских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Хуа поступал так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этот раз он вновь позвал тебя. И вновь — втайне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о чём мы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 Железным Башмаком, затея едва не обернулась бедой. Если бы я не почуял неладное, я мог бы серьёзно ранить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зазвучал тише, в нём прорезалась глубокая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если мой отец снова молит тебя о какой-то услуге — не делай этого. Не стоит вновь бросаться в пасть опасности ради прихоти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почувствовал, как сердце наполнилось щемящей нежностью. Ради такого друга, как Хуа Маньлоу, стоило не только рискнуть собой, но и, если потребуется, отдать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мнителен, — рассмеялся Лу Сяофэн. — С чего ты взял, будто неприятности так и липнут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знал, что его друг — натура вольная, бедовая, и ради товарищей он готов шагнуть в самый ад. Слова Лу Сяофэна не обманули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никакой угрозы, зачем же тогда отец отдал тебе «Слёзы опадающих цветов»?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грозное оружие не достают из ларцов ради пустой забавы. Лу Сяофэн понял: от этого проницательного человека ничего не скрыть. Он видит суть вещей глубже, чем любой зрячий.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подался вперёд и заговорил непривычно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впереди и впрямь беда, мне не придётся встречать её в одиночку. Дядя Хуа лишь просил меня всегда быть рядом с тобой. Он боится, что кто-то может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замер, внимая его словам. Лу Сяофэн редко бывал столь искренен. Обычно он прятал чувства за остротами и паясничаньем, и услышать от него нечто подобное стоило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брат Хуа. Твой отец не просил меня ни о чём безрассудном. Он лишь выразил надежду, что перед лицом грядущих трудностей наши сердца будут биться в унисон. Что мы встретим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Сяофэн не кривил душой. Хуа Жулинь действительно сказал эти слова. Просто они были лишь малой частью их долгого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долго молчал. Он не сводил с друга взгляда, и Лу Сяофэн кожей чувствовал это внимание — мягкое, словно лунный свет, обволакивающее всё вокруг. Наконец Хуа Маньлоу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твердишь, будто я слишком добр и простодушен. Но разве ты сам не таков?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Мне тоже пора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Хуа Маньлоу собирается уходить, Лу Сяофэн вмиг растерял всю свою торжественность: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к чему эти церемонии? Ложись здесь,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улыбнулся Хуа Маньлоу. — То ты грезил о моей спальне, а теперь зазываешь гостить в своей каморке?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настаивал Лу Сяофэн. — Путь неблизкий, туман в саду густой, сырость ночная...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лишь со смехом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Лу-сюн, в своём репертуаре...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притворил за собой дверь. Лу Сяофэн со вздохом повалился на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тяги к авантюрам. Совсем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едва Лу Сяофэн успел умыться, в дверь постучали. Это был Хуа Пин. Отворив створку, Лу едва не задел слугу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Лу-дася! — прикрикнул тот, потирая лицо. — Завтрак подан, я распорядился проводить вас в трапезную.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через сад, Лу Сяофэн затеял нехитрый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хозяева, молодые господа, часто бывают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Нечасто, — охотно отозвался Хуа Пин. — Но и надолго не отлучаются. Раз в несколько дней кто-нибудь да заглянет проведать старика-отца.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из них самый искусный в воинском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Второй и Четвёртый господа к боевым искусствам не приучены, — пустился в объяснения слуга. — Пятый молодой господин мастерски владеет мечом.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«однако»? — подхватил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сильный — это, без сомнения, Седьмой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ничуть не удивился. Не только в семье Хуа — во всей Поднебесной едва ли нашлось бы много мастеров, способных выстоять против Хуа Маньлоу в честном поединке. И хотя им ни разу не доводилось скрестить оружие, Лу Сяофэн чувствовал его мощь нутром. О таких вещах не спорят — их просто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хоть наш Седьмой господин и велик в кунг-фу, сердце у него слишком мягкое, — вздохнул Хуа Пин. — А потому Пятый господин всё же кажется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усмехнулся, оценив нехитрую мудрость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передам твои слова брату Хуа. Думаю, он с тобой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Пин вмиг побледнел. Конечно, Хуа Маньлоу никогда бы не разгневался из-за такой честности, но слуге вовсе не хотелось, чтобы его рассуждения дошли до ушей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Смилуйтесь, Лу-дася! Я ведь так, к слову пришлось... Да и вы первый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расхохотался, довольный своей маленькой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трапезной за завтраком Хуа Маньлоу так и не появился. «Неужто и впрямь заспался после наших посиделок?» — подумал Лу. Но тут же отмёл эту мысль: Хуа Маньлоу был человеком строгих привычек, и заставить его валяться в постели было делом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обратился он к Хуа Пину, — где ваш Седьмой господин? Неужели ещё отдыхает?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— ответил тот. — Седьмой молодой господин встал с первыми лучами. Перекусил на скорую руку и ушёл к хозяину. Давненько они уже беседуют.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нахмурился, но тут же одёрнул себя. Они отец и сын. Им всегда есть что обсудить, и не его дело решать, о чём им молчать, а о чём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сад, наслаждаясь редким мгновением покоя среди благоухающих цветов. Вскоре послышались знакомые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доброго утра, — произнёс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бодр и свеж, — отозвался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пошли по тропе. Хуа Маньлоу заговорил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поведал мне кое-что. Оказывается, он и сам не знает точно, когда сработает «Игла, пронзающая сердце». Внутренняя сила у всех разная, и методы применения игл отличаются... Сейчас невозможно предсказать точный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придётся ждать возвращения Третьего брата. Может, он прольёт свет на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твой отец знает об этом меньше сына? — удивился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в семье Хуа мастерство скрытого оружия по-настоящему прославил не мой отец, а его старший брат, мой покойный дядя. Увы, его уже нет с нами, и спросить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понимающе кивнул, вспомнив ночной разговор с Хуа Жулинем.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вернётся лишь через полмесяца, — продолжал Хуа Маньлоу. — А потому я попросил у отца благословения. Хочу сперва нанести визит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взглянул на друга и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Красной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Красной птицы. Ключ к разгадке был где-то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http://bllate.org/book/17403/1657999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