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Пари, в котором нельзя не участвовать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Цуёши, человек по натуре прямолинейный и суровый, никак не ожидал услышать подобное. В его мире существовали только единомышленники — друзья, влюблённые в баскетбол так же искренне, как и он сам. Типажи, превращающие игру в инструмент для азартных пари, в его реальности попросту отсутствовали. Первой реакцией капитана стало бессознательное, почти механическое повторение собственных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— Минами Цуёши. Понятия не имею, о чём вы говорите, но не могли бы вы попросить своих людей отпустить моих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промелькнуло в голове у Тоа, — капитан этого сообразительного очкарика оказался на редкость «простым» парнем. Аж руки чешутся его проучить. Мастера пари вроде меня больше всего обожают таких — гордых, упёртых и свято верящих в свои догмы».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усмешку, Тоа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господин капитан. Это не мои люди, а просто любопытные зрители. И даже если я захочу «отпустить» ваших подопечных, они никуда не уйдут. Эти двое не только проиграли пари, но и попытались скрыться, не заплатив. А здесь не любят тех, кто нарушает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нахмурился. Он знал своих ребят: и Огура, и Косака жили баскетболом. Мысль о том, что они могли опуститься до ставок на игру, а тем более до попытки сбежать от долгов, казалась ему нелепой. Наверняка здесь закралось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решимости докопаться до правды, Минами отвесил официальный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не могли бы вы выслушать их объяснения? Мои игроки не способны на такое. Прошу, ради меня, дайте им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разрешить ситуацию красиво, защитить товарищей и очистить их имена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шанс? Ещё раз проиграть? — Тоа лениво бросил эту фразу, проигнорировав ошеломлённый вид Минами. — Давай-ка быстрее решим: ты собираешься доигрывать за них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использовать баскетбол для подобных целей! — твёрдо отрезал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толпа вокруг разразилась издевательским хохотом. Даже Огура и Косака заметно смутились. Минами, не понимая причин веселья, в замешательстве переводил взгляд с одного игрока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капитан, кажется, вы не совсем понимаете Тоа, — с ухмылкой пояснил какой-то хлыщ из толпы. — Ваши ребята просадили кучу денег и влезли в долги. Им нужен поручитель, который разгребёт этот «мусор», и на эту роль выбрали вас — надёжного лидера. Короче: если ты не выйдешь играть вместо них, им придётся выплатить огромную сумму. Но если победишь — Тоа заплатит вдвойне. Впрочем, я бы на твоём месте остался в стороне. Этот парень ещё ни разу не проигрывал. Подумай сам, стоит ли лезть в пекло?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противилась этому натура Минами, выбора у него не осталось. Безопасность товарищей была для него превыше всего, и бросить их в беде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капитан Минами принял вызов. Огура и Косака, метавшиеся вокруг него словно грешники на сковородке, принялись наперебой объяснять правила «Уан-аутс».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Тоа не торопил. Он лишь кивнул зрителям, чтобы те расчистили место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игры здесь нужен стартовый капитал, верно? — спросил Минами, неохотно разминая суставы и бросая куртку Косаке.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Только не вздумай, как эти твои остолопы, рисовать долговые расписки, — Тоа лениво засунул руки в карманы. — Здесь тебе в долг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Минами сосредоточенно разогревался, Тоа даже не шелохнулся, чтобы провести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как, недооценивает меня, — подумал Минами. — Не знаю, какие у тебя трюки в рукаве, но раз уж связался со мной, будь добр — проигрывай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вышел на площадку под приглушённый шёпот толпы и во всеуслышание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вы! Можете смело ставить все свои деньги на меня! Если кто забыл — я капитан Тоётамы, команды из восьмёрки лучших в стране! Ваш «миф о непобедимости» сегодня рассыплется в прах. Ставьте на Минами Цуёши!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загудела, обсуждая это дерзкое, на грани безумия заявление. Минами торжествующе посмотрел на Тоа.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приподнял бровь. Он видел всякое: его провоцировали, над ним смеялись, и он всегда втаптывал этих «расходных персонажей» в грязь. Но такая запредельная самоуверенность в игорном доме была в новинку. Неужели этот парень не понимает, насколько ужасными будут последствия поражения, если он втянул в пари деньги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это его проблемы. Я не обязан его предупреждать», — равнодушно подумал Тоа.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Минами, зрители, не колеблясь, понесли деньги в банк Тоа. Для него, привыкшего к овациям, это стало пощёчиной. Ярость от того, что его ни во что не ставят, и обида за честь Тоётамы смешались в гремучий коктейль. Почти теряя рассудок, он отмахнулся от предостережений Косаки и предоставил Тоа право выбора: нападать или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накалённой злобы и ленивого безразличия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атаковал Тоа. Минами встал в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вяло противник ведёт мяч, капитан немного остыл. В голове всплыли слова Косаки: этот блондин чертовски хорош в прогнозах и вводит в заблуждение — даже мастер защиты Косака не продержался против него и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пытался просчитать ход мыслей врага. Он анализировал: Косака превосходил Тоа и в росте, и в массе. А недостаток опыта второго состава Минами — лишь пустые слова по сравнению с любителями с улицы. Тоётама — школа с традициями, их тренировки выверены до мелочей. Объективно, у этого человека не было ни единого шанса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— решил Минами, — он из тех игроков, что действуют на контратаках».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ставку на то, что Тоа — «пассивный атакующий», который провоцирует соперника на ошибку финтами, а затем ловит его на противоходе. Так нивелируется разница в скорости и 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он просто жульничает?»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намертво впилась в разум Минами. Он не заметил, как за сомнением на его лице пристально наблюдал Тоа. Блондин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столько пафоса в словах, а проигрывает так быстро, — раздался холодный женский голос рядом с Огурой и Косакой.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несёшь! — огрызнулся Огура. — Капитан полностью контролирует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Шерри. «Чертовка, а ведь я только что... Нет, здесь нет нормальных людей! Капитан явно ведёт игру!»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одноклеточный, — презрительно бросила женщина. — Не веришь мне — посмотри на своего приятеля. Видишь, в каком положении твой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Огура взглянул на Косаку и осёкся. Тот стоял, вцепившись взглядом в игроков и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Косака, ты чего? Всё же нормально! — Огура толкнул друга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кажется знакомым, Огура?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капитан делает то же самое, что и Такигава. Он полностью отдал инициативу этому Тоа. Что-то здесь не так, — Косака едва сдерживал дрожь. — Я предупреждал его перед выходом. Но, кажется,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главное оружие Тоа, — Шерри накрутила локон на палец. — Можете даже не дёргаться. Он уже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Огура хотел было поспорить, но слова застряли в горле. Предчувствие беды накрыло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опасения оправдались. Минами, в точности повторив путь Такигавы, пал жертвой того самого «смертельного броска».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Ликующие крики толпы не долетали до сознания капитана. Он стоял, не отрывая взгляда от Тоа, окружённого людьми, и не мог осознать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Мяч, подкатившийся к его ногам, Минами с силой впечатал в железную сетку ограждения. Гулкий удар заставил зрителей притихнуть. Тоа недовольно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Вскипевшая кровь ударила Минами в голову. Оттолкнув товарищей, он подлетел к блондину и мёртвой хваткой вцепился в его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ты! Это что сейчас было? Удачный отскок от щита?! Это не считается! Давай заново! Ни контактов, ни дриблинга, ни перехватов — разве это баскетбол?!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Тоа смотрел на него сверху вниз холодным,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зрелище,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только сильнее взбеленился, но следующая фраза Тоа подействовала на него как ушат ледяной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 — это ведь игра, цель которой — забросить мяч в кольцо. Факт в том, что я его забросил. Ни в каких правилах не сказано, как именно я должен это делать. Победитель всегда прав, а ты... Ты просто побитый пёс, который лает на триумфатора. Выглядишь паршиво,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невольно разжал пальцы. Тоа грубо оттолкнул его и принялся не спеша поправлять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подумай, где будешь искать деньги, — небрежно бросил он. — В этот раз спасать вас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капитана напоследок ядовитой улыбкой, Тоа забрал выигрыш и, не оборачиваясь, покинул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 жизни пари обернулось для Минами Цуёши сокрушительным крахом. Сто тысяч иен — все его сбережения — и нечто куда более дорогое: его гордость как баскетболиста.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горечью поражения пришло иное чувство. Он понял, ради чего всё это было. И Минами знал: чтобы достичь своей цели, ему придётся сыграть с Тоа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http://bllate.org/book/17404/1662188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