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Ритм и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только и горазд, что языком чесать? А на деле — возишься с мячом как черепаха, — Итакура Дайдзиро издевательски хохотнул, не сводя глаз с Тоа.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их противостояния Токути Тоа не спешил. Он монотонно чеканил мяч, перекладывая его из руки в руку, и не сделал ни одной попытки прорваться к кольцу.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официальном матче тебя бы уже удалили за затяжку времени! — продолжал задираться Итакура. — Сдавайся, парень, тебе всё равно ничего не светит. Твои попытки потянуть время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Токути не отвечал. Он продолжал размеренно вести мяч, и всё его тело ритмично покачивалось в такт ударам, словно заведённый маятник.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собравшихся зрителей уже нарастало глухое недовольство. Хотя многим не нравилась заносчивость новичка, в их представлении любой, кто претендует на место в баскетбольной секции, должен обладать хотя бы базовыми навыками. Они ожидали, что Токути, возможно, проиграет асу, но хотя бы попытается сопротивляться. Однако то, что они видели сейчас, больше походило на скучную тренировку по дриблингу, чем на поединок. Реальность слишком сильно разошлась с ожиданиями.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издеваешься! Нападай уже, придурок! — Итакура, чьё терпение никогда не было безграничным, окончательно вышел из себя. — Этот матч тащится так же уныло, как старая развалина!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шумный же ты, — Токути даже не сменил позы, лишь холодно усмехнулся. — Неужели игроки, привыкшие полагаться только на мышцы, настолько нетерпеливы?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внезапно замер, и он хищно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игрой со стороны Ядзиме Кёхэй почувствовал, как в груди шевельнулось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Тоа замолчать, как он взорвался. Рывок влево был молниеносным. Итакура среагировал мгновенно, перекрывая путь к кольцу, но Токути лишь шире улыбнулся. Резкий кроссовер — и Итакура, чьё тело совершенно не было готово к такому ритму, безнадёжно отстал. Тоа хладнокровно вышел на трёхочковую линию и точным броском завершил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начал действовать, до падения мяча в сетку прошло всего несколько секунд. Зрители замерли в оцепенении. Они ещё не успели до конца осознать «бездарность» Токути, как тот уже воплотил своё обещание в жизнь: уничтожил Итакуру одной атакой, отвесив тем самым звучную оплеуху всем сомневающимся.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невозможно! Как я мог пропустить такого парня? — Итакура никак не мог прийти в себя после внезапного поражения. Он ошарашенно смотрел на противника, бормоча под нос: — Его скорость... Она запредельна. Он быстрее любого, кого я когда-либо встречал. Даже тот парень из Кайджо, возможно, не сравнился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Ядзиме Кёхэй, напротив, погрузился в раздумья. Со своего места он заметил странную деталь: в движениях обоих игроков в момент прорыва чувствовалась какая-то неуловимая, почти противоестественная рассинхронизация.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вытянувшиеся лица окружающих, Тоа явно остался доволен произведённым эффектом. Он лениво усмехнулся и бросил высокомерный взгляд на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ощущения? Что чувствуют люди, которых раздавила скорость «старой развалины»?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небрежно отпасовал мяч одному из игроков и, засунув руки в карманы, вернулся к своему обычному расслабленному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вопросов ко мне больше нет? У меня пока нет формы, да и одежда сегодня неподходящая. Тренер,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последнюю фразу, Тоа махнул рукой и покинул площадку. Лишь тогда остальные заметили, что он играл в обычной повседневной одежде и обуви, даже не удосужившись переодеться. Члены клуба «Тоётама» переглядывались — в их глазах читался страх, смешанный с азартом. Несмотря на недовольство манерами новичка, его мастерство покорило их. Среди старшеклассников, искренне любящих баскетбол, часто царило заблуждение, что «тот, кто круто играет, не может быть плохим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вернулась к тренировкам с небывалым воодушевлением. Мысль о том, что в этом году к ним присоединился настолько сильный игрок, давала надежду на успех в национальном чемпионате. И только Ядзиме Кёхэй оставался предельно серьёзен. До самого конца занятий он не проронил ни слова, погружённый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Итакура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Кёхэй, ты чего? Чего ты так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в вашем поединке было что-то странное, — пояснил Ядзиме. — Ты сам ничего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Итакура на мгновение задумался, почесал затылок и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вроде нет. Единственное, что я понял — этот парень чертовски быстр. Когда он сменил направление во второй раз, я просто не успел среагировать. Было чувство, что ноги сами подкашиваются.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 Со стороны он казался резким, но не настолько, как ты описываешь. Итакура, не ищи оправданий своему проигрышу, — Кишимото Минори, также игрок основного состава, подошёл к ним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можешь такое говорить! У меня ещё осталось хоть какое-то достоинство, — огрызнулся Итакура.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вот оно! — Ядзиме внезапно осенило. — Теперь я понял, как он это сделал! Он что, монстр? Придумать такое прямо во время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вообще? — Кишимото непонимающе уставился на Ядзиме. — Разве этот новичок не обычный спринтер?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ошибаетесь. Токути — вовсе не «скоростной» игрок, — Ядзиме Кёхэй поправил очки, глядя на своих недалёких товарищей. — Он из моей породы.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 быть не может! Как тогда он прошёл Итакуру? Ты бы так не смог! — воскликнул Кишимото.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раскрыть его секрет, вы заговорите иначе. Используя его метод, даже ребёнок смог бы обыграть Итакуру, — Ядзиме произнёс это так спокойно, что в раздевалке повисла тяжёлая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Если бы такой способ существовал, его бы уже давно использовали на национальных турнирах. Но настоящих «спринтеров» в баскетболе — раз-два и обчёлся! — возразил Кишимото.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том-то и дело. Этот трюк невозможно применить в официальном матче, поэтому никто о нём и не думает, — Ядзиме горько усмехнулся. — Сегодня этот Тоа одурачил нас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растерянных друзей, Ядзиме начал объяснять суть фокуса: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знают, что баскетбол требует исключительных физических данных. Выносливость, рост, ловкость — всё это определяет уровень игрока. Но развить все качества одновременно почти невозможно. Высокие редко бегают быстро, маленькие плохо толкаются. Обычно мы делим игроков на типы: ловкачи, форварды, мощные центровые. А под «скоростными» игроками мы подразумеваем тех, у кого высокая скорость бега,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послушно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забываем один факт: скорость на баскетбольной площадке — это скорость на коротком отрезке времени. Если вы поставите профессионального спринтера на паркет, он не получит абсолютного преимущества. И дело не только в технике. Правила баскетбола сами по себе ограничивают скорость. Площадка слишком мала, здесь нет места для разбега, а под постоянным прессингом и помехами непрерывный рывок с мячом почти невозможен. В баскетболе нужно не просто быстро бегать, нужно вовремя стартовать. Нам нужны не те, кто быстрее всех пробежит стометровку, а те, кто мгновенно переходит из покоя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Итакура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это относится к сегодняшнему матчу?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сам, — отрезал Ядзиме. — Мог бы Токути провернуть такое в настоящей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Кишимото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Он держал мяч слишком долго, это нарушение двадцати четырёх секунд... — Он вдруг округлил глаза. —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Раз нам важна относительная скорость, то стать быстрее можно не только за счёт ускорения, но и за счёт замедления противника! — Ядзиме холодно улыбнулся. — Мы часто не можем догнать играющих детей не потому, что мы слабее или медленнее их, а потому, что их рывок для нас внезапен. Мы не успеваем среагировать, и наша стартовая скорость падает! Сегодня Токути сделал то же самое. Долгое, монотонное ведение мяча усыпило бдительность Итакуры. Он создал иллюзию «медленного игрока», и этот ритм заставил мозг и мышцы соперника адаптироваться к этой вялости. А потом он взорвался, словно ребёнок, срывающийся с места. В этом и заключается вся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Человеческий мозг — штука крайне ненадежная, его легко обмануть. Даже если Итакура пытался быть начеку, его подсознание уже приняло установку: «он медленный». Итакура проиграл не скорости Токути, а его стратегии. Конечно, в официальном матче это не сработает — никто не даст тебе столько времени на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Ядзиме поправил очки и посмотрел на Итакуру, который после объяснения выглядел уязвлённым: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всего меня пугает то, что этот парень, скорее всего, просчитал нашу психологию за секунды и выдал это решение прямо на месте. Если бы не слова Кишимото, мы бы, наверное, даже не поняли, в чём подвох. Одного этого достаточно, чтобы я признал его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Ядзиме встал,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лучше принять его как часть команды и наблюдать. Чутьё подсказывает мне, что это далеко не всё, на что он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Кишимото молча кивнул. Итакура открыл было рот, чтобы что-то возразить, но в итоге лишь досадливо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Токути Тоа был официально — пусть и с большой неохотой — признан основными игроками «Тоётамы».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стартовой пятёрки с ним не встретился лишь центровой Ивата Мицуаки, пропускавший тренировку из-за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http://bllate.org/book/17404/1663126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