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12. Товарищеский матч (часть 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школа Шутóку — не просто баскетбольный гранд, свято следующий базовой тактике, но и признанный «Король Востока», бессменный представитель Токио на национальных турнирах. В этом году, с приходом одного из участников Поколения Чудес, Мидоримы Шинтаро, их статус фаворитов в борьбе за чемпионство стал неоспоримым. И хотя поползли слухи, будто они уступили какой-то малоизвестной Сэйрин, это ничуть не умаляло страха, который они внушали соперникам.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Пригласить столь сильную команду на гостевой матч — задача почти невыполнимая. Однако на этот раз Совет попечителей школы, кажется, не поскупился на расходы и приложил все мыслимые усилия, чтобы вырвать право на проведение первого товарищеского матча с Шутóку.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Тоётамы были в полнейшем замешательстве. Внутри команды и без того царил разлад: новичок Токути Тоа вел себя слишком вызывающе и наотрез отказывался работать в связке с остальными игроками стартовой пятерки. Это серьезно подрывало боеспособность клуба. Сейчас Тоётаме куда больше подошел бы второсортный противник, чтобы поскорее наладить сыгранность, а не такой грозный враг, как Шутóку. К сожалению, мнение команды руководство школы не интересовало. На фоне пессимистичных настроений наступили выходные, а вместе с ними прибыла и команда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Шин-тян, а ведь Тоётама считается баскетбольным грандом в Осаке, верно? — с любопытством спросил Такао Кадзунари, разыгрывающий Шутóку, пока они шли по просторному школьному двору. — Почему мы с ними ни разу не пересекались?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Зеленоволосый юноша, к которому обратились «Шин-тян», был не кто иной, как ас-снайпер Поколения Чудес — Мидорима Шинтаро. На вопрос Такао он ответил с изрядной долей пренебрежения: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просто, Такао, включи мозги. Мы из разных округов. Тоётама может и доминирует в Осаке, но на национальных они обычно не проходят дальше четвертьфинала. У них просто не было шанса встретиться с нами в полуфинале быстрой сетки.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есть еще товарищеские матчи, не так ли? Твои бывшие сокомандники — тот парень-модель и «фантомный» шестой — вон, устроили же себе предматчевую дуэль. А мы с Тоётамой раньше вообще не контактировали, — Такао метко указал на брешь в объяснении.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Мидорима осекся. О возможности товарищеских матчей он как-то не подумал. Будучи первогодкой, Шинтаро не слишком интересовался историей прошлых встреч своего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дело скорее в самой Тоётаме. Последние два года они вообще не проводили межпрефектурных встреч, — подал голос капитан Шутóку Оцубо Тайскэ. Будучи третьегодкой, он немного знал историю соперника. — Три года назад, когда я только пришел в команду, мы играли с ними. После этого они будто с радаров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И что это за команда? Оборонительная или атакующая? Насколько они сильны? — Такао тут же подскочил к капитану, засыпая его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Мидорима, делавший вид, что ему все равно, незаметно навострил уши. Не каждый день выпадает шанс узнать побольше об этой загадочной команде. К тому же, судя по тону Оцубо, тот вспоминал о Тоётаме с некоторым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это сказать... Их тактика очень похожа на ту, что использует Сэйрин. Точнее, это Сэйрин выбрала ту же систему, что и Тоётама, — пустился в воспоминания Оцубо. — Раньше в школьном баскетболе балом правили форварды. Большинство школ набирали исключительно рослых центровых. Доходило до крайностей: говорили, мол, кто контролирует высоту, тот и выигрывает. Но в то время одна команда решительно сделала ставку на тактику «беги-и-стреляй», хотя даже их капитан был ростом всего около ста девяноста сантиметров. И представьте себе, именно они умудрились выбить кучу фаворитов и, вопреки всем прогнозам, войти в восьмерку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 У Тоётамы было такое прошлое? — Такао не скрывал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этом вся Тоётама. С тех пор их тактика не менялась. Сейчас появилось множество новых стратегий, но когда говорят о тактике «беги-и-стреляй», первой на ум все равно приходит эта команда, — Оцубо не скупился на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Мидорима выдавил неестественную усмешку. — Если они и впрямь такие крутые, почему застряли на уровне четвертьфинала?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замечание попало в самую точку, обнажив нынешний упадок школы из Осаки. Впрочем, это не значило, что Мидорима был настроен против них — он просто в своей привычной манере противоречил чужим словам. Типичный снайпер-цундэрэ, чего с него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Как бы ярко они ни сияли в прошлом, сейчас Тоётама в упадке, — Оцубо не обиделся, он давно привык к капризам Шинтаро. — Не знаю почему, но за все эти годы они так и не внесли правок в свою систему. Даже тренерских указаний во время игры у них почти нет. В этом их слабое место. Одной тактикой сыт не будешь, и в этом плане Тоётама безнадежно устарела.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нам с ними тренироваться? У нас же был огромный выбор, — Такао запутался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 Это решение тренера. Думаю, раз уж мы проиграли Сэйрин, Тоётама с их похожим стилем станет отличным оселком для заточки наших навыков, — предположил Тайскэ.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команда Шутóку под руководством тренера подошла к дверям первого баскетбольного зала Тоётамы. Игроки хозяев вместе со своим наставником уже ждали их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Михара, сколько лет, сколько зим! — Тренер Шутóку Накатани Масааки с широкой улыбкой пожал руку тренеру Тоётамы Михаре Юитиро.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Взаимно, Накатани. Последний раз виделись года два назад... — Переговариваясь как старые друзья, тренеры вошли в зал. Игроки обеих команд последовали за ними под предводительством своих капитанов.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Минами Цуёши с вежливой улыбкой проводил гостей в их зону подготовки. Оцубо Тайскэ, заметив на глазу Минами свежую повязку,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Минами, с таким глазом тебе лучше не выходить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Давая этот совет, Оцубо уже догадывался, каков будет ответ. Он был уверен, что Цуёши все равно пойдет в бой, невзирая на травму. Атаки Тоётамы всегда строились вокруг него, и, говоря откровенно, без своего лидера команда скатывалась до второго сорта. Зная Минами много лет, Оцубо понимал его болезненную привязанность к клубу и полагал, что тот не допустит позора в этом матче.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удивлению Оцубо, Минами выглядел совершенно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конечно. С глазом-то беда, какой из меня сейчас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ну да, играть с травмой — то еще удовольствие, но ведь без тебя Тоётама... — Оцубо не договорил, почувствовав, как Такао исподтишка наступил ему на ногу. Капитан в замешательстве посмотрел на младшего сокомандника, не понимая, что тот пытается знаками ему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хочет сказать, что я вообще не планирую сегодня выходить, — мягко подколол его Минами.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тоже была гордость. Пусть он знал, что без него в Тоётаме некому взять на себя роль лидера, и понимал, что Оцубо искренне за него переживает, слова капитана Шутóку все равно задели его за живое. В конце концов, Оцубо был прав: привязанность Минами к этой команде была поистине фанатичной.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вышло неловко! — Оцубо, всегда подчеркнуто вежливый и серьезный, густо покраснел и несколько раз кашлянул, пытаясь скрыть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Минами не стал развивать тему и оставил гостей обустраиваться.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Капитан, ты не будешь играть?! — Если Шутóку решение Минами не слишком всколыхнуло, то среди своих оно произвело эффект разорвавшейся бомбы. Игроки Тоётамы разом поникли, будто на них небо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основная пятерка изучала записи игр Шутóку и прекрасно осознала масштаб угрозы. Видя мощь их снайпера, они и так почти растеряли веру в победу. Единственной надеждой оставался Минами — человек, который был лицом и сердцем клуба. Они ждали, что он выведет их из этого кризиса.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сегодня Минами сам разрушил эту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приплыли. Опозоримся на весь Токио! Против Шутóку и так шансов мало, так еще и капитан в стороне, а этот их запредельный снайпер... Это не игра, это смертный приговор. Нам их не потянуть! — Кишимото Минори в отчаянии рухнул на скамью, вцепившись в свои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Ивата Мицуаки выглядел не лучше: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здоровье капитана важнее всего, нельзя ему мешать... Но без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простодушный Итакура тоже повесил нос, напоминая увядшее растение. Даже рассудительный Ядзиме Кёхэй помрачнел, не видя ни единой лазейки в сложившейся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маслом: матч еще не начался, а пятерка на площадке уже в глубочайшем упадке, будто Тоётама заранее выкинула белый флаг.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серьезно ждете, что после проигрыша кто-нибудь похлопает вас по плечу и скажет «вы старались»?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не все пребывали в кошмаре. Некто по имени Токути Тоа преспокойно отдыхал,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игрок старта, новичок Тоа, развалился на скамье с вызывающе высокомерным видом, накинув на лицо куртку от формы. Другие члены команды, чье место он беспардонно занял, стояли рядом, не смея пикнуть от злости. Из-за его невыносимого характера остальные игроки основы старались его не замечать, поэтому никто и не обратил внимания на его позу, пока он не подал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вид, и его слова мгновенно взвинтили уровень ярости у товарищей по команде. Вспыльчивый Итакура подскочил к нему, сорвал куртку с лица и швырнул ее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Токути, мелкий гаденыш, кончай ломать комедию! Вставай, живо! И за те слова ты сейчас получишь!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замахнулся, намереваясь отвесить Токути увесистый подзатыльник. Но Тоа, будто чувствуя момент, открыл глаза и плавно уклонился от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вы, кажется, кое-что путаете, — Тоа издевательски усмехнулся. — Работа баскетболиста вовсе не в том, чтобы «стараться»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посмотрел на четверых товарищей взглядом хищника, почуявшего добычу. Он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работа — это победа.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http://bllate.org/book/17404/1663592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