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перерыва на скамейке Старшей школы Шутóку царило оживление. В самом конце второй четверти Мидорима Шинтаро серией дальних трёхочковых переломил ход игры, вернув своей команде лидерство — 33:34. Все наконец вздохнули с облегчением. Такао Кадзунари, которого Токути Тоа едва не довел до исступления, пришёл в норму: он отбросил мысли о «Глазе Орла» и сосредоточился на плотной опеке Токути Тоа. Уловки Токути Тоа перестали работать, и Старшая школа Тоётама вновь оказалась в тупике первой четверти — атаки захлёбывались, а защита была беспомощна. Игроки Старшей школы Шутóку наслаждались моментом, поймав нужный ритм. Лишь он, главный герой последних минут, сидел в стороне. Отрешённо прижимая к себе огромного игрушечного енота, он вытирал пот с лица, и в его позе не было ни капли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Мидорима, отличная форма! — к нему подошёл Накатани. Как к старшему товарищу, Шинтаро относился к нему с неизменным почтением, поэтому ему пришлось отвлечься и вежливо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твои трёхочковые летят по такой высокой дуге, что мы за это время успеваем идеально вернуться в защиту, — вставил Кимура Шинсукэ, довольно ухмыляясь. — Парням из Тоётамы остаётся только беспомощно хлопать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Мидорима едва заметно поджал губы, глядя на этих двоих. Они явно недооценивали ситуацию. Из вежливости он лишь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обо мне, старшие. Лучше сосредоточьтесь на том, чтобы поскорее набрать побольше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Накатани и Кимура переглянулись. Списав это на очередное проявление скверного характера своего аса,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гони коней. Команда, которая даже защищаться не умеет, скоро сама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Мидорима промолчал. Он помрачнел, а на душе стало непривычно тяжко.  «Как они могут быть такими беспечными? Неужели не видят, насколько он пугающий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покосился на скамейку Старшей школы Тоётамы. Во время игры Шинтаро не давало покоя странное ощущение: всякий раз, когда он готовился к дальнему броску, чей-то взгляд буквально впивался в него. Будучи асом, Мидорима привык быть в центре внимания, но в этом взгляде сквозило не просто любопытство. В нём мешались трезвый расчёт, крупица одобрения и едва уловимое презрение. Это чувство — будто тебя видят насквозь — до боли напоминало ему одного человека, которого он так и не смог превзойти. Акаши Сэйджуро. Именно из-за этого ощущения рука Шинтаро в последний раз дрогнула, едва не сорвав бросок. И хозяином этого взгляда был не кто иной, как Токути Тоа. Несмотря на то, что его психологические трюки вроде бы перестали работать, он не собирался расслабляться. Человек с такими глазами не сдаётся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скамейке Старшей школы Тоётамы Токути Тоа, словно почувствовав на себе взгляд противника,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рыбка заглотила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Итакура, с жадностью поглощавший ломтики лимона в мёду,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Токути Тоа, ты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кажется, условия наконец выполнены, — Токути Тоа не стал вдаваться в подробности. Он лениво закинул в рот кусок лимона и невнятно добавил: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Ядзиме Кёхэй погрузился в раздумья. Он был первым в команде, кто признал талант Токути Тоа, и вторым, кто заметил в этой игре нечто странное. Как атакующий защитник, он понимал: ему далеко до сверхдальних бросков Мидоримы Шинтаро, но уж оценить технику он способен. Если в начале игры броски Шинтаро напоминали безупречно выверенный танец, то последний трёхочковый выглядел... рваным. Он был уверен: если бы не феноменальная база Мидоримы Шинтаро, тот мяч, пущенный в таком душевном смятении, обязательно ударился бы в дужку. Сначала он списал это на случайную ошибку, но, увидев мрачное лицо аса Шутóку после ухода с площадки, понял — дело в другом. Но что именно выбило Мидориму Шинтаро из колеи? Он бросил быстрый взгляд на Токути Тоа. Свои догадки он решил пока оставить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пролетел мгновенно. Когда команды вернулись на паркет, в их расстановке произошли небольшие изменения. Токути Тоа, опекавший Такао Кадзунари, поменялся местами с Ядзиме Кёхэем, который держал Мидориму Шинтаро. Глядя в лицо высокому зеленоволосому юноше, он непринужденно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Мидорима! На этот раз защищаться против тебя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припоминаю, чтобы мы были так близки, чтобы ты обращался ко мне по имени, — отрезал тот, принимая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холодность. А ведь впереди нас ждёт дуэль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бредишь, — высокомерно ответил Мидорима. — Игроку твоего типа никогда не заблокировать мой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лгал. Несмотря на все опасения, Мидорима Шинтаро оставался гордым снайпером Поколения Чудес. Он верил: если против него не выйдет кто-то вроде Кагами Тайги с его запредельным прыжком, никто не сможет дотянуться до мяча, летящего по столь высокой траектории. Приглядевшись к Токути Тоа поближе, он лишь укрепился в своей мысли — тот был слишком «щуплым». Игроки такого сложения обычно становятся разыгрывающими, как Такао Кадзунари, а значит, реальной угрозы для его броска он представлять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проверим, — Токути Тоа ничуть не задели эти слова. Напротив, он почувствовал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дуэль началась не сразу. Первыми в бой вступили старшеклассники. Старшая школа Тоётама вновь взорвалась своей бешеной тактикой «беги-и-стреляй». Словно поставив на карту остатки гордости, они неслись вперед с той же скоростью, что и в начале матча. Но Шутóку были готовы. Под руководством капитана Оцубо они выстроили железобетонную оборону, раз за разом отбивая яростные волны атак. Игра перешла в стадию изматывающего противостояния; везде, кроме зоны Мидоримы и Токути, площадка превратилась в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кажется, нам придётся немного подождать, — Токути Тоа намеренно преградил Мидориме Шинтаро путь, когда тот хотел пойти на подмогу своим. — Ребята там разошлись не на шутку, не стоит портить им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Токути Тоа видел всё насквозь. Старшая школа Тоётама перешла на этот самоубийственный темп лишь с одной целью — дать ему шанс. Как он и говорил на скамейке, у него был способ справиться с Мидоримой Шинтаро, но требовалось время. Он ожидал, что команда просто создаст видимость активности, но не думал, что эти парни, которые ещё недавно его презирали, в решающий момент доверятся ему настолько безоговорочно. Старшая школа Тоётама задалась целью вымотать всех игроков Шутóку, убрать любые помехи, кроме Мидоримы Шинтаро, и дать Токути Тоа возможность изучить его бросок с близкого расстояния. Команда атаковала исступленно, наплевав на защиту. Шла только третья четверть, но они играли в ритме последних минут финала, заставляя Шутóку выкладываться на полную. И хотя счёт не менялся, инициатива и кураж полностью перешли к ним. Глядя на своих сокомандников, он почувствовал, как в его душе что-то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П-проклятье... что с ними не так? — Накатани Масааки тяжело дышал, упершись руками в колени. — Эта скорость... они что, решили похоронить себя в четвёртой 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ставят всё на один этот рывок! — Оцубо Тайскэ тоже выглядел измотанным. — Но ничего, если выдержим этот натиск, у Старшей школы Тоётамы не останется сил для атаки. Победа будет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в голосе Кимуры Шинсукэ слышалось отчаяние. — Мы на пределе. Посмотри на Такао — он уже не может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Оцубо взглянул на Такао Кадзунари. Тот едва передвигал ноги. Несмотря на блестящую технику, первомугодке не хватало выносливости. Против третьегодки Кишимото он выглядел совсем сдавшимся. Как только разыгрывающий окончательно выдохнется, в обороне Шутóку появится брешь, которую Старшая школа Тоётама не замедлит превратить в град очков. Сейчас у Шутóку был только один выход — сменить тактику и доверить мяч Мидориме, который сохранил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мелькнуть в голове Оцубо, как он тут же отдал пас Мидориме Шинтаро. Шинтаро мгновенно ускорился, скинул Токути Тоа с плеч и рванул к середине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Рывок, перехват, бросок! Все движения Мидоримы Шинтаро были идеально отточены. Токути Тоа, чьи физические данные явно уступали противнику, безнадежно отстал на шаг. Ему даже не нужно было входить в зону — для него не составляло труда попасть и с центра поля. Он начал подготовку к броску прямо с места. Видя это, игроки Старшей школы Тоётамы в отчаянии зажмурились. Всё кончено. Никто не успеет помешать, мяч уже почти сорвался с кончиков пальцев, а его бросок никогда не знает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хлёсткий удар оборвал триумф. Под ошеломлённым взглядом Мидоримы Шинтаро Токути Тоа медленно опустил правую руку. Удар был такой силы, что мяч вылетел далеко за пределы площадки. Пока за ним бежали, оба игрока застыли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Н-невозможно... — Мидорима Шинтаро пришёл в себя и уставился на Токути Тоа. —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Токути Тоа хищно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попадёт мяч в корзину или нет, если ты не сможешь его даже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высокомерно вскинул подбородок и на весь зал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играем один на один, я даю абсолютную гарантию — ваш хвалёный снайпер не наберёт ни одного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и на площадке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http://bllate.org/book/17404/1664176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