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Междомитье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того самого товарищеского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Токути перед уходом оставил после себя довольно тяжелое впечатление, игроки «Тоётамы» всё же не могли сдержать радости от этой нелегкой победы. Однако в этот раз они не стали, как обычно, пускаться в безудержное веселье. Напротив, каждый из них с удивительным рвением вернулся к тренировкам. Как выразился Ивата Мицуаки, слова этого безответственного парня задели их за живое и пробудили в глубине души жгучую обиду. Так или иначе, последние три дня в Первом баскетбольном зале «Тоётамы» было непривычно шумно — команда пахала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запоздалый всплеск энтузиазма, Минами Цуёши почувствовал, как тяжкий груз падает с его плеч. После сокрушительного поражения от «Кайджо» игроки долго не могли прийти в себя, и вот теперь они наконец воспрянули духом. И если что-то и омрачало сейчас мысли капитана, то лишь сам виновник этих перемен — Токути Тоа.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три дня назад они в плохом настроении разошлись у дверей раздевалки, Минами больше не видел Токути. Тот попросту забил на тренировки, а Ивата, его одноклассник, подтвердил, что в школе Тоа тоже не появлялся. Беспокойство капитана росло с каждым часом. Минами считал себя тем, кто привел Токути в мир школьного баскетбола, а значит, чувствовал ответственность за его состояние и адаптацию. Словно наседка над неоперившимся птенцом, он стремился помочь Тоа привыкнуть к новой жизни. После того конфликта Минами планировал серьезно с ним поговорить, но Токути словно сквозь землю провалился. Это «несиловое сопротивление» делало ситуацию крайне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заметили состояние капитана. Многие хотели бы помочь, но стоило им вспомнить, о ком идет речь, как энтузиазм угасал. С точки зрения мастерства Токути был надежным союзником, но его невыносимый характер... Игроки решили проявить «тактичность» и оставить честь общения с этим колючим типом своему капитану. В конце концов, за всё время пребывания в «Тоётаме» Тоа, казалось, вообще не замечал никого, кроме Минами. За эти несколько дней все успели понять: Токути — законченный эгоцентрист. Для него команда была лишь придатком к капитану, не заслуживающим внимания. Он терпеть не мог никаких уз или вмешательства в свою жизнь, и раз он в упор не видел остальных, то и они не спешили напрашиваться на неприятности. Есть же Минами-сан, вот пусть он и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этой «холодной войне» первым сдался капитан. Промучившись три дня, Минами не выдержал. В тот же день, едва закончив с тренировочным планом, он в спешке покинул спортзал. Видя, как он уходит, игроки лишь диву давались, насколько капитан дорожит этим парнем. Но за этим удивлением в их душах крепло осознание: раз уж Минами так носится с Токути, значит, тот действительно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одном они — и вся «Тоётама» — фатально ошибались: они неверно оценивали настрой самого Токути. Он-то как раз и не думал ни с кем ссориться. Для него всё происходящее было не «молчаливым протестом», а обычным течением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поместье Токути? Я Минами, старшеклассник Токути Тоа из школы.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нашел адрес в школьном журнале и добрался до дома Тоа. Из вежливости к его семье он почтительно поклонился, нажав на кнопку домофона.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Минами с досадой понял, что дверь открывать никто не собирается. Видимо, дома никого не было. Он уже собрался уходить в расстроенных чувствах, когда дежурный в вестибюле, добрый старик,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нашли кого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извините, что побеспокоил, — Минами смущенно почесал в затылке. — Моего младшего товарища нет дома, придется зайти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досада, — старик открыл тяжелую дверь здания. — Ты ведь из школы неподалеку? Погоди-ка... «Тоётама»? Точно, Токути из 1107-го корпуса учится там же. Сразу узнал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Я хотел навестить именно его. Жаль,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ищешь этого пацана, то ты не по адресу, — старик сочувственно вздохнул. — Тоа живет один. До глубокой ночи он сюда не заявляется. Если дело срочное, загляни-ка в игровой центр в Итибан-гай. Последние дни он только там и торчит.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Вы мне очень помогли!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благодарно поклонился и со всех ног бросился в сторону Итибан-гай.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ему вслед и покачал головой,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парень-то вроде приличный. И чего он связался с этим несносным Токути? Чудны дела твои, Господи...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центр Итибан-гай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писк, бесконечное «пиу-пиу». Зал был просторным, но из-за нагромождения игровых автоматов и толп людей казался тесным и душным. Воздух пропитался запахом сигарет, дешевого парфюма и пота. Какофония электронных звуков резала слух. Минами едва сдерживал тошноту — обстановка этого вертепа вызывала у него стойкое отторжение. Не будь он уверен, что Тоа здесь, он бы развернулся и поклялся никогда больше не приближаться к таким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толчее найти кого-то — задача почти невыполнимая. К счастью, Токути был из тех людей, кто даже в самой густой толпе умудряется излучать ауру вызывающего превосходства. Он был слишком заметен. И действительно, стоило Минами обойти зал дважды, как цель была обнаружена: золотистый «ёжик» Тоа маячил неподалеку от игровых автоматов.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пробившись сквозь людей, Минами замер. Картина, представшая его взору, заставила его помрачнеть: Токути буквально царил у одного из автоматов. Возле него возвышались горы жетонов, а вокруг теснилась толпа зевак, восхищенно комментирующих его феноменальную игру. Судя по всему, Тоа просидел здесь немало времени и успел сорвать внушительный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мгновенно вскипел в груди капитана. Он грубо растолкал стоящих на пути и встал прямо перед Токути,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тренировка?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праздничный звон высыпающихся жетонов. Токути даже не взглянул на него, полностью поглощенный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Токути! Ты забыл, что обещал? — Голос Минами сорвался на крик. — Это что еще такое? Прогуливаешь тренировки, чтобы развлекаться в этой дыре?!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этот раз голос капитана перекрыл даже шум автомата. Токути нехотя повернул голову и окинул Минами скучающим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эти тренировки. Мы договорились: я помогаю «Тоётаме» взять чемпионство, и точка. В остальное время я волен делать что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Токути была лишь форменная рубашка с расстегнутым воротом, галстука и след простыл. В зубах — неизменная сигарета. Весь его развязный вид идеально вписывался в атмосферу игрового центра. Казалось, именно этот хаос и свобода были его родной стихией, а тот солнечный образ на баскетбольной площадке был лишь плодом воображения Минами. Осознание того, что Токути здесь как дома, злило еще сильнее. В порыве ярости Минами схватил его за плечо и буквально поволок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чего ты развоевался? — проворчал Токути, когда они оказались в безлюдном переулке. Он рывком высвободился и поправил рубашку. — Таким образцовым ученикам, как ты, не стоит соваться в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в казино вместе бывали, не забыл? — Минами немного остыл и попытался перевести всё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от меня хочешь? — Тоа проигнорировал иронию и сразу перешел к делу. — Если ты пришел читать нотации о морали, то не трудись. Я прекрасно знаю, что делаю, и меня всё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тебе самому было весело во время матча! Ты ведь начал меняться ради команды! — Минами снова схватил его за руку, глядя в глаза. — Мы же договаривались. Я привел тебя в школьный баскетбол, и я должен помочь тебе адаптироваться. Поэтому ты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Токути поморщился и сбросил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путаешь? Я обещал только победу в матчах. С какой стати ты решил, что можешь диктовать мне, как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обещал, что завяжешь с азартными играми! — выпалил Минами. — Если так пойдет и дальше, если ты будешь избегать школы и команды, как ты собираешься строить доверительные отношения с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Токути вскинул брови и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обещал завязать с играми? И с чего ты взял, что мне нужно какое-то «доверие» этих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капитана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пообещал не ставить на баскетбол, и я держу слово. Что касается команды... мне достаточно того, что на площадке они помогают мне побеждать. Тебе ведь нужен был мой талант игрока, мастера пари? Вот и пользуйся им. И не пытайся сковать меня этой своей мягкотелой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глубокую затяжку и выпустил дым в лицо капитану, подводя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вздумал меня «перевоспитать», капитан, то лучше брось эту затею. Я в упор не понимаю, почему ты решил, будто я какой-то ненормальный или несчастный и меня нужно спасать. Или ты думаешь, что мне подходят ваши игры в «дружную семью»? Запомни: то, что ты видел там, в зале — это твои мечты. А то, что ты видишь сейчас — это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смотрел на него и не находил слов. Лишь тишина переулка давила на уши, пока Токути Тоа спокойно докуривал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http://bllate.org/book/17404/1664576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