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Под прицелом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Минами Цуёши переваривал ошеломляющие новости, принесенные Токути, «дуэт на повозке» привычно тащился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рикша едва справлялась с весом двух рослых старшеклассников, так что о скорости не было и речи. Каждое продвижение вперед давалось ценой титанических усилий того, кто крутил педали. Сегодня, как и всегда, почетная роль тягловой силы досталась Такао Кадзунари — разыгрывающему защитнику Шутóку. Он тяжело дышал, налегая на педали, но не прекращал своего неблагодарного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потеющего напарника, Мидорима Шинтаро устроился на заднем сиденье с поистине королевским комфортом. Одной рукой он небрежно придерживал сегодняшний счастливый талисман — лягушонка Ква-та, а во второй сжимал пакетик с горячим супом сируко, лениво совмещая созерцание ночных видов с дегустацией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Такао подобная картина давно стала привычной. С тех пор как у них появилась эта повозка и они договорились решать вопрос о водителе через «камень-ножницы-бумага», Кадзунари ни разу не наслаждался удобством пассажирского места. Каждый божий раз на перекрестке удача отворачивалась от него, и роль вьючного мула неизменно ложилась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Такао, сегодня ты снова позволил себе лишнее, — внезапно подал голос Мидорима, пока они стояли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чем, Шин-тян? О том, что я слил твои контакты, или о том, что намеренно сообщил капитану Тоётамы, где искать этого Токути? — беззаботно отозвался Такао.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его лицо светилось широкой, почти лукавой улыбкой, резко контрастируя с вечно хмурым видом Мидоримы.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чем я, — Шинтаро прикрыл глаза и поправил очки. — Тоётама победила лишь потому, что мы допустили досадную осечку. Не стоит принимать этих выскочек всерьез. К тому же для соперника ты ведешь себя с ними слишком уж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 об искренности! Тебя ведь самого до смерти заинтриговал седьмой номер Тоётамы, — Такао усмехнулся еще шире. — «Если противник не в лучшей форме, то реванш не принесет удовлетворения» — разве не это крутится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Ты слишком много на себя берешь! — Мидорима дернул плечом, отворачиваясь, и начал демонстративно быстро допивать суп. — В любом случае, нечего обращать внимание на всякий сброд. И вообще, уже зеленый!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слушаюсь и повинуюсь! — Такао весело поддакнул, решив больше не донимать напарника, чье напускное безразличие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этим покладистым тоном скрывался свой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«Шин-тян и сам рад встрече с таким интересным противником, пусть и строит из себя недотрогу, — размышлял Такао, налегая на педали. — Раз так, я потихоньку подтолкну события. Приятно же видеть его довольную мину, когда всё идет как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уютная тишина, нарушаемая лишь скрипом повозки. Но спокойствие длилось недолго — её прорезал резкий сигнал телефона Мидоримы.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слушаю, — Шинтаро достал трубку из кармана и ответил в своей обычной сухой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Мидо-рин! Сколько лет, сколько зим! Слышала, ты опять продул? — Звонкий, приторно-сладкий голос Момои ворвался в ухо Мидоримы, едва не материализуясь в ряды жирных восклицательных знаков. — Ну как оно? Каково это — впервые проиграть кому-то не из Поколения Чудес? Противник сильный? Что за тип? Ну же, рассказывай, мне всё-всё нужно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Момои, откуда у тебя эта информация? — холодно осведомился Мидорима. Пылкость девушки действовала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мои источники! Хотя мне и жаль беспокоить тебя, когда ты в таком упадке... — Голос Сацуки, вопреки её словам, так и лучился энергией. — Но я просто не могу пройти мимо! Давай, Мидо-рин,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о матче, то и результат тебе известен. Зачем спрашивать лишний раз?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решительно нажал на отбой. Но через пару секунд телефон зазвонил снова — на этот раз вызывающий проявлял завидное упорство. Такао, слышавший каждое слово, негромко прыснул в кулак. Мидорима одарил его испепеляющим взглядом и только потом, с явной неохотой, снова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вам всем надо?! Имейте совесть! Почему вы звоните именно тогда, когда я проигрываю? — Мидорима всё еще кипел из-за прошлого звонка. — И если это Аомине, то уйми свою Момои! Хотя сомневаюсь, что такой игрок мог его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Мидорима-кун, так ты проиграл? Ох, ты как там, держишься? — Из динамика раздался характерный голос Кисе Рёты, напоминающий виляние хвостом преданного пса. — Наверное, сидишь сейчас под дождем и плачешь в одиночестве... Прости, что не поддержал тебя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поперхнулся от столь вопиющей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Да что сегодня за день такой? Почему все решили мне позвонить? И зачем я вообще открыл рот? Сам же напросился на это издевательство».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ощутив на себе злую иронию судьбы, Шинтаро захлопнул телефон, даже не потрудившись ответить. Его лицо оставалось бесстрастным, но внутри бушевала буря негодования. Из-за пронзительного голоса Кисе Такао, находившийся в паре шагов, слышал весь этот нелепый диалог. Чувство, будто он застрял в одной комнате с толпой невоспитанных детей, стало для Мидоримы почти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этого было мало, телефон ожил в третий раз. Сдавшись, Мидорима помрачнел и, не дожидаясь приветствия,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Кисе? Или снова Момои? У меня нет для вас никакой инфы, и я не нуждаюсь в утешениях! Хватит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палец над кнопкой сброса, когда из трубки донесся спокойный, мягкий голос, от которого Шинтаро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Шинтаро, я только что получил сообщение от Рёты. Он утверждает, что ты проиграл и сейчас тайно рыдаешь в одиночестве. Похоже, 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Акаши. Давно не общались.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Такао, остановив повозку, с ужасом заметил, как Мидориму перекосило, хотя голос его оставался подчеркнуто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всё прекрасно. Я лишь немного обеспокоен судьбой Шинтаро, который «плачет в одиночестве», — на другом конце провода послышался легкий смешок. — Так что, ты и впрямь решил порыдать под дождем? Хотя в Токио сейчас должно быть ясное небо... Или ты не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— возразил Мидорима. — Никто не плачет, это просто дурацкие фантазии Кисе! С чего вдруг ты решил позвонить, Акаши? Мы ведь не связывались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зря обижаешься. Я никогда не выпускаю вас из виду. Никого из вас, — Акаши сделал небольшую паузу. — Значит, ты действительно проиграл. Ты ведь даже не пытаешься это отрицать. Для тебя это впервые, верно? Проиграть кому-то, кроме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Даже перед лицом Акаши Мидорима не мог сдержать нарастающего раздражения. Его голос зазвучал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любопытно, кто сумел снова распахнуть эти врата, — мягко пояснил Акаши. — Сделать это без моего дозволения... Это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поправил очки, стараясь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противник не был игроком нашего уровня. Почти вся команда — обычные середняки.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ты встретил иное дарование, вроде Тецуи? — в голосе Акаши послышалось вежливое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не та «инородная» сила, которой владеет Куроко. Этот человек скорее... — Мидорима прищурился, вспоминая игру. — Он чем-то напоминает тебя, 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Шинтаро стало интересно, как Сэйджуро отреагирует на появление игрока, чей стиль схож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Надеюсь, ты всё же не убиваешься от горя? — Акаши изящно сменил тему, проигнорировав выпад Мидоримы и снова переводя всё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это недоразумение! — не выдержал Мидорима, повысив голос, и тут же об этом пожалел. Пытаясь сохранить лицо, он вернулся к сути: — Акаши, тебе правда не интересен этот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гадать. Рано или поздно мы встретимся на площадке. И если он действительно такой, как ты говоришь... — Голос Акаши оставался пугающе мягким. — Тогда я просто уничтожу его. Победитель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Мидоримы скатилась капля холодного пота. Он плотно сжал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 утешениях ты не нуждаешься, не буду тебя задерживать. Тебе нужно отдохнуть.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 — Акаши вежливо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в замешательстве уставился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 этом весь он. Ему не нужны две правды — исход матча сам определит, кто был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Шинтаро вздохнул и убрал телефон в карман. Неожиданное внимание бывших сокомандников означало лишь одно: слухи о его поражении разлетятся мгновенно. Зная Момои и Акаши, можно было не сомневаться — завтра всё Поколение Чудес будет знать подноготную Тоётамы.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знаю, хорошо это или плохо, что на них так быстро обратили внимание. О покое им теперь точно придется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Мидорима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«Тоётама... всё-таки слишком хрупкая команда».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http://bllate.org/book/17404/1690498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