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Дела минувших дней: Бай Юйтан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Бай Юйтан — понятия едва ли 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Бай был натурой кипучей, живой, а если называть вещи своими именами, — он обожал сеять вокруг себя хаос, ввязываться в сомнительные авантюры и сводить с ума столичных красавиц. В самой сути его существования крылось некое необъяснимое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сохранилось образов родителей. Да и немудрено: они ушли в мир иной, когда Юйтан был совсем крохой — слишком мал, чтобы запомнить лица, слишком мал, чтобы осознать потерю. И всё же, несмотря на раннее сиротство, судьба оказалась к нему удивительно милостива.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старший брат, Бай Цзиньтан, который души в нём не чаял. Была приёмная мать, Цзян Нин, подарившая ему всю ту нежность, которую могла бы дать родная мать. И было четверо названых братьев, каждый из которых оберегал его, точно родного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отца и матери, Пятый господин в действительности оказался куда счастливее большинства детей. Поскольку он потерял родителей ещё до того, как начал осознавать мир, горечь разлуки обошла его стороной, не оставив на сердце глубоких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Мастерством боя он владел в совершенстве. Формально у него никогда не было учителя: его наставниками стали Цзян Нин и Бай Цзиньтан. Разумеется, названые братья тоже не скупились — стоило Юйтану проявить к чему-то интерес, ему тут же нанимали лучших учителей и мудрейших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познаниями Бай Юйтана и Чжань Чжао при всём их сходстве лежала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учился, чтобы утолить своё безмерное любопытство. Он жадно хватался за всё новое, порой за вещи совершенно невероятные, но стоило интересу угаснуть — он бросал начатое и переключался на что-то другое. Чжань Чжао же под суровым надзором своего учителя оттачивал мастерство до блеска, стремясь к абсолютному совершенству в каждой детали. В итоге в любом искусстве, которым владели оба, Бай Юйтан неизбежно уступал Южному Герою. Конечно, из этого правила бывали исключения, но там, где Чжань Чжао вкладывал душу и годы труда, Юйтан брал лишь широтой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Пятого брата было беззаботным. Ему не приходилось ломать голову над серьёзными проблемами — всё решали старшие. Он рос вольным, как ветер, привыкшим поступать по-своему, и мало что в этом мире могло заставить его всерьёз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настоящим ударом, заставившим его ощутить быстротечность бытия, стала смерть Бай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маленькому Юньшэну не исполнилось и года. Его отец, Бай Цзиньтан, слёг. Болезнь оказалась коварной и тяжёлой: день за днём он таял на глазах, проводя в беспамятстве долгие часы и лишь изредка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глядя на истощённого супруга, не могла сдержать слёз, раз за разом окропляя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ты очнулся? — шептала она, когда он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— и спустя мгновение он снова погружался в забытьё. Круг замыкался, и исход казался предрешённым. Даже Минь Сюсю, которую в народе величали Божественным лекарем, лишь бессильно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тянуть его дни, — призналась она. — Чтобы спасти его по-настоящему, нужно отыскать Ли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на всегда спокойном и властном лице Цзян Нин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Лао? — она тяжело вздохнула. — Найти его — задача почти невыполнимая. Говорят, после того как Лэй Юньцзэ погубил его любимую жену, он ушёл в затворничество и больше не являлся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найду его, где бы он ни прятался! — вскричал Бай Юйтан, снедаемый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слишком молод, чтобы умирать. Это было несправедливо,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никто не знает места, — Цзян Нин покачала головой. — Его искали сотни людей, прочесали земли от Срединной равнины до самых Западных краев — и всё впустую. Да и жив ли он? Ему должно быть уже под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кто он вообще такой, этот Ли Лао? — подал голос Цзян Пин. — Неужели он смыслит в медицине больше нашей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глупый малый, — Цзян Нин горько усмехнулась. — Куда Сюсю до него? Его фамилия Ли, и он души не чает в вине «Белая груша», оттого и прозвали его Ли Лао [Грушевый старец]. В Поднебесной он известен как Тысяча Ядовитых Рук. Великий лекарь и великий отравитель, чей уровень боевых искусств непостижим. Раньше у него были ученики, но после смерти жены он прогнал их всех и скрылся. Ведь погубил его супругу не кто иной, как его собственный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подлец? — возмутился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 укладывалось, как можно совершить такое святотатство. «Учитель на один день — отец на всю жизнь», а этот мерзавец пошёл против основ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его не знают. С тех пор след Ли Лао простыл, — Цзян Нин нахмурилась, и в её голосе прозвучала нотка обречённости. — Боюсь, Цзиньтану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Юйтана словно сжала невидимая ледяная рука. Боль была невыносимой. Лу Фан с жалостью смотрел на него — совсем ещё мальчишка, а уже вынужден сталкиваться с вечной разлукой. Смерть не ведает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и отчаяния Юйтан вылетел из дома, поклявшись разыскать загадочного старика. Но небеса были глухи к его мольбам. Он долго скитался, расспрашивал каждого встречного, однако имя Ли Лао хоть и было на слуху, никто не мог указать путь к его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Остров Пустоты прилетела весть, что Бай Цзиньтан при смерти, Юйтан оставил тщетные поиски. Он помчался в поместье Бай, надеясь успеть. Старший брат оказался силён духом — он дождался возвращения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успели обменяться взглядами. Бай Цзиньтан ушёл, так и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Бай Юйтан носил в сердце лютую злобу. Он ненавидел этого «Ли Лао» — за его затворничество, за безразличие к мирским страданиям. «Разве чужие жизни для него ничего не значат?!» — думал он. Не меньшую ненависть он питал и к тому ученику-предателю.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Юйтан затих. Он часами просиживал у надгробия брата, делясь с ним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у каждого своя судьба. Постарайся принять это, — вздыхал Цзян Пин, кладя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ушёл в самом расцвете лет, едва познав радость отцовства. Он не успел даже услышать от сына заветное слово «папа». Пятнадцатилетний Юйтан тогда впервые осознал: жизнь — штука хрупкая. Стоит лишь на миг отвернуться, и цепи Владык ада увлекут за собой того, кто тебе дорог. Против воли Янь-вана не пойдёт даже самый сильный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госпожа Линь и малютка Юньшэн остались одни, — рассуждал Лу Фан, заботясь о будущем вдовы. — Было бы лучше, если бы они перебрались к вам на Винодельню Цзяннин. Одной женщине с годовалым дитяти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Цзян Нин. — А ты, Четвёртый, присмотри пока за делами семьи Бай. Когда Юйтан повзрослеет, передашь бразды правления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Нин понимала: с характером Юйтана тот скорее оставит все дела Цзян Пину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матушка, — усмехнулся Четвёртый господин. — Приберегу всё для Юньшэна. Юйтан вряд ли захочет копаться в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привозите Юньшэна на Остров Пустоты, — добавил Лу Фан. — Четвёртый брат с радостью обучит его тонкостям торговли. Ему как раз не помешал бы толковый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понимала: передав дела семьи под крыло Острова Пустоты, она лишь добавит забот Цзян Пину, но всё же кивнула. Будучи женой купца, она и сама неплохо разбиралась в цифрах — не стратег, но свести дебет с кредитом могла без труда. Переехав на винодельню, она взяла на себя бухгалтерию, ведя дела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Пятнадцатилетний юноша превратился в мужчину, и горечь утраты со временем притупилась. Лишь изредка в памяти Бай Юйтана всплывал тот миг: уголки губ брата, дрогнувшие в слабой улыбке, и этот взгляд — смесь радости от встречи и тихой печали от несвершённого. В такие минуты он снова задавался вопросом: где же скрывается Ли Лао? И почему тот негодяй-ученик решился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мёртвых не вернуть. Юйтан знал это. Быть может, когда-нибудь он встретит брата во сне. А может, через много-много лет, когда холодные цепи смерти сомкнутся на его собственных запястьях, они увидятся вновь.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несправедливость небес, Бай Юйтан оставался собой. Время — лучший лекарь. Теперь он мог говорить о прошлом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Юйтан снова принялся за старое — подшучивать над красавицами из Терема Тумана и Дождя Сунцзянской префектуры, — Лу Фан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ли к Пятому господину боевой дух, можно было определить безошибочно: если он зачастил в Павильон Циня к певичкам, значит, жизнь снова бьёт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ветреным, но никогда не опускался до низости. Лу Фан, в отличие от суровых наставников Чжань Чжао, продолжал потакать его капризам, выражая свою любовь через безграничное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Старший брат Лу порой задумывался: найдётся ли та единственная, с которой Юйтан захочет состариться, идя рука об руку? Ведь редкая женщина стерпит мужа, чей взгляд вечно блуждает среди прекрасных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http://bllate.org/book/17405/1648659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