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Первая встреча, подобная мимолетному видению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никак не ожидал, что Бай Юйтан действительно явится к нему за помощью. И уж тем более не мог предположить, что причиной станет дело, с которым Пятый брат не сумеет совладать в одиночку. Хотя Цзян Пин и признавал, что его снедает любопытство, в глубине души он всерьез опасался: не лишился ли его Пятый брат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округлил и без того не слишком большие глаза, глядя на гостя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надейся особо, — начал он, выставляя условие. — Если уж ты не нашел выхода, то и у меня его может не 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 малых лет отличался непомерной гордостью — такой, что порой слепила окружающих. Человек подобного склада привык справляться с любыми невзгодами сам. Он мог попросить подсобить в чем-то делом, но чтобы прийти за советом, признав собственное бессилие?.. Это было не в его правилах. У Бай Юйтана всегда хватало дерзких идей и лукавых затей; даже приемная мать порой не знала, как с ним совладать.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брата, Юйтан лишь беспечно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 меня решение, разве стал бы я ждать два года, прежде чем идти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прошло уже два года? — Цзян Пин, будучи человеком деловым и хватким, соображал быстро. — Значит, та история в Тереме Тумана и Дождя была лишь наживкой? Ты специально обронил пару намеков, чтобы разжечь наше любопытство, и я не смогу отказать, когда ты придешь просить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от Четвертого брата ничего не скроешь. Но есть вещи, о которых мне действительно не хотелось трезвонить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родным братьям знать не положено?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всё равно бы узнали — рано или поздно, — Бай Юйтан лениво поигрывал веером, явно витая в облаках. — Просто я хотел сперва уладить все сопутствующие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выкладывай: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щелчком Бай Юйтан захлопнул белый нефритовый веер и прижал его к подбородку. Он устремил взор на бушующие воды, омывающие берега острова Пустоты. На мгновение он умолк, словно заново проживая события двухлетней давности, что так глубоко врезались ему в память, или подбирая слова, чтобы облечь ту встречу в самую изящную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я заезжал в поселение Мяо. Помнишь,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помнил. Тогда только-только скончался Бай Цзиньтан, и Юйтан — этот обычно беззаботный повеса — выглядел так, будто душа его была растерзана в клочья. Цзян Пин не мог больше смотреть на страдания брата и уговорил его отправиться куда-нибудь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месяца Юйтан вернулся, и на сердце у него явно стало легче. Тогда четверо братьев вместе со старшей невесткой долго гадали: неужто обычная прогулка сотворила чудо? Неужели Пятый брат так быстро оправился после потери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 тогда лишь вздохнула: «Наш Пятый брат всё еще ребенок — ни одна печаль не задерживается в его сердце надолго».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Цзян Пин понимал: должно быть, в том путешествии Пятому брату встретилось нечто — или некто —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Мы тогда отправили тебя проветриться. Значит, ты добрался до поселения Мяо? — Цзян Пин подивился тому, как прочно это название засело в голове Юйтана. Должно быть, те события и впрямь оставили в его памяти неизгладимый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Поселение Мяо — захолустье, каких поискать. Никаких важных чинов, никакой славы. Самой грозной силой в тех краях был не уездный ямынь, а кучка оборванных разбойников с ближайшего холма, лениво выкрикивающих затасканное: «Это дерево я посадил, эту дорогу я проложил! Хочешь пройти — плати!»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долго бродил по округе, пока не набрел на винную лавку, выглядевшую чуть опрятнее прочих. Окинув взглядом пыльную улицу, он со вздохом переступил порог. Солнце палило нещадно, и продолжать путь в такой зной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помыслить не мог, что встретит там Сян Фу. Пятый господин Бай никогда не жаловал этого человека, но и ссориться с ним не желал — Сян Фу когда-то вел дела с его старшим братом, и только. Для Юйтана он был случайным знакомым,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Сян Фу, завидев его, явно не собирался упускать случай. Он расплылся в улыбке и приветствовал Бай Юйтана так панибратски, будто они были не разлей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кого я вижу! Пятый господин Бай! Какими судьбами в наших краях?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тобой не настолько близки», — Бай Юйтан мысленно закатил глаза, едва услышав этот хриплый, лишенный всякого благозвучия голос. Разумеется, заботясь об имидже «единственного героя под небесами», он сохранил на лице маску холодного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 Фу, словно не замечая его настроения, ударил по самому больному: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поживает ваш почтенный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«Почтенный брат?» — Юйтан гневно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без того едва справлялся с горечью утраты, а тут какой-то выскочка лезет к нему с расспросами, не то желая поглумиться, не то просто по дурости. Бай Юйтан в своей гордыне и не подумал, что собеседник может просто не знать о смерти Цзиньтана.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скончался два месяца назад. Благодарю за внимание, — голос Юйтана обдал собеседника холодом. В нем не осталось ни капли той мягкости, которую он обычно приберегал для прекрасных дам — лишь безграничное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такого человека в подобный момент было верхом неудачи. Бай Юйтан с досадой отвернулся, не желая больше смотреть на Сян Фу. И именно этот случайный поворот головы заставил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лишь профиль. Но одного взгляда хватило, чтобы он не смог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Бай невольно усмехнулся. Его сердце, еще мгновение назад готовое взорваться от гнева, внезапно успокоилось, словно кто-то коснулся его прохладной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 окна был поразительно красив. Но то не была ослепительная красота, которой обладал сам Юйтан. Незнакомец напоминал мягкое сияние теплого нефрита или стройный стебель чистого бамбука. В его облике странным образом уживались сила и какая-то неуловимая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его спокойную, одухотворенную фигуру, трудно было понять: ученый ли перед тобой или мастер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было простое одеяние светло-голубого цвета. Несмотря на скромный крой, Бай Юйтан, выросший в семье богатых торговцев шелком, мгновенно распознал ткань высочайшего качества. Пожалуй, она уступала его белоснежному атласу с Острова Пустоты, но была куда благороднее аляповатой парчи на Сян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Скромность наряда объяснялась просто: юноша, казалось, вовсе не заботился о внешнем блеске. На нем не было лишних украшений, даже вышивка отсутствовала — должно быть, он считал всё это излишней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почувствовал к незнакомцу безотчетное расположение, смешанное с острым любопытством. Юноша же никак не отреагировал на его пристальный взгляд. Он был погружен в свои дела, то ли не замечая внимания Пятого господина Бая, то ли просто не зная, как на него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перед ним стояли простые деревенские закуски и чайник, от которого веяло тонким ароматом грушевых цветов. Юноша почти не притрагивался к еде — она явно пришлась ему не по вкусу. Он хранил молчание, осторожно разворачивая длинный предмет, обмотанный голубой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оказался меч. Иссиня-черный клинок, в котором с первого взгляда угадывалось сокровище, каких мало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словно не замечая изумления Юйтана, отложил голубую ленту и, достав новую, черную, принялся бережно, слой за слоем, оборачивать оружие. Закончив, он поднял голову и на мгновение встретился взглядом с ним. Незнакомец словно пытался вспомнить, не встречались ли они прежде, явно озадаченный столь бесцеремонным вниманием. Не найдя ответа, он просто вежливо кивнул, приветствуя случайного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мог его помнить — ведь они виделись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улыбнулся и с привычным пафосом раскрыл свой нефритовый веер. Раздражение в груди бесследно исчезло, сменившись жгучим желанием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оба — люди из мира боевых искусств. Нельзя упускать такого человека», — подумал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господин Бай редко сходился с людьми. Друг в его понимании должен был обладать не только выдающимся мастерством и безупречным характером, но и — что самое трудное — терпением, чтобы выносить его невыносимый нрав. Первые два условия еще встречались, но третье делало круг его общения крайне узким: помимо четырех братьев, лишь Лю Цин мог похвастаться близостью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впервые сам захотел завести знакомство. Вот только как это сделать, Бай Юйтан представлял смутно.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Фу продолжал что-то тараторить, но Юйтан его не слушал — юноша у окна был куда приятнее взору. Однако одна фраза всё же зацепилась за его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Пан Юй? — переспросил он. Это имя было слишком известным, чтобы его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какой? Разумеется, драгоценный сынок великого наставника Пана из Кайфэнской префектуры, Маркиз Покоя! — Сян Фу светился от гордости, будто само знакомство с этим человеком делало его важной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наставник Пан?» — Юйтан, чьи брови едва успели разгладиться, снова нахмурился. Он бросил на Сян Фу ледяной взгляд, а затем украдкой покосился на юношу в голубом. В глазах незнакомца он прочел разочарование и тень недоверия. Бай Юйтану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он испытал мимолетную радость: значит, в глазах этого юноши он не выглядел проходимцем, и тот поначалу принял его за благородного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поздравляю господина Сяна с благосклонностью маркиза. На этом прощайте, — Юйтану было противно даже дышать одним воздухом с таким человеком, не то что делить трапезу. Разгневанный, он поднялся, намереваясь немедленно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Фу, хоть и был тугодумом, почуял неладное. Он лишь недоумевал, чем не угодил Бай Юйтану. В его мире дружба с Маркизом Покоя была билетом в безбедную жизнь, о которой мечтал каждый. Должно быть, Пятый брат просто обиделся, что его не позвали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ну что ты! — выпалил Сян Фу, искренне веря в свою правоту. — Раз уж мы братья, я тебя в обиде не оставлю. Как представится случай, я замолвлю за тебя словечко перед маркизом...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прекрасно поняв намек,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брат? Водись с этим Пан Юем сколько влезет, но при чем тут я? Мне плевать и на твоего маркиза, и на его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плевать».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Делай что хочешь, но не смей марать имя Бай Юйтана. Пятый господин Бай гордился своей славой «свободного героя», и мысль о том, что его припишут к свите какого-то высокородного ничтожества, привела его в ярость. Тем более сейчас, когда за столом сидел человек, с которым он так хотел подружиться. Неужто этому Сян Фу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снова взглянул на юношу в голубом. Тот смотрел на него ясными глазами, в которых таилась едва заметная, но искренняя улыбка. От этого взгляда буря в душе Юйтана окончательно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Поистине, он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http://bllate.org/book/17405/1650773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