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в Сянъяне, осада башни Чуньсяо — всё это наконец осталось позади. Однако за долгожданный исход пришлось заплатить непомерно высокую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Золотого трона тускло мерцало в свете свечей, но на душе у того, кто на нем восседал, было отнюдь не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Сянъян-ван задумал пойти против престола, государь предвидел подобную развязку. Нынешний финал оказался даже милосерднее, чем он смел надеяться, но теперь, когда всё свершилось, сердце Чжао Чжэня сжимала тяжелая,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Бао, — государь перелистывал докладные свитки, не в силах сосредоточиться на каллиграфических строчках. Он ждал ответа и одновременно боялся его. — Как сейчас Защитник Чжань и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казаться безучастным, но всё же поднял взгляд на Бао Чжэня, стоявшего перед помостом. Лицо Бао-черныша было столь непроницаемым, что даже при самом пристальном досмотре невозможно было угадать, какие мысли роятся в этой мудрой голове. Лишь на мгновение государю показалось, что густые брови министра, едва отличимые по цвету от смуглой кожи,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«Померещилось, верно…» — успокаивал себя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неумолимо твердил: добрых вестей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ваш вопрос, Его Величество… — Бао Чжэн хранил привычную суровость, но слова его не сулили радости. — Господин Бай по-прежнему в беспамятстве. Впрочем, секретарь Гунсунь и госпожа Лу уверяют: если обеспечить ему должный уход, он поправится. Его жизнь вне опасности. Но вот Защитник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Чжань Чжао император вздрогнул, а в груди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Защитником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почтительно сложил руки, на мгновение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госпожи Лу, он всё ещё на грани. Перед моим уходом в судилище он на краткий миг пришел в себя, но каково его состояние сейчас…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вздрогнул и крепче сжал края свитка. Он хотел что-то сказать, но император промолчал. Лишь спустя долгую паузу он произнес упавшим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худо… возьмите с собой лекаря Лю. Пусть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горечь пополам с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 самом деле хотел сказать государь?»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уже вернулся в Кайфэн-фу, но этот вопрос всё не давал ему покоя. За долгие годы в чиновничьей среде он научился читать между строк и видеть сокрытое, но помыслы Его Величества в этот раз остались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опыта недостаёт?» — гадал он про себя. Будь на его месте старый лис Пан Цзи, тот наверняка бы раскусил государя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раздумья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Защитник Чжань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 Так же, как утром? — быстро спросил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Чжан Лун энергично затряс головой, его лицо раскраснелось от волнения. — На этот раз по-настоящему! Господин Гунсунь говорит, что он ещё слаб, но опасность наконец миновала…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церемониях, Бао Лунту стремительно направился к дворику Чжань Чжао. В голове мелькнула странная мысль: пульс Бая стабилизировался ещё несколько дней назад, но тот до сих пор не открыл глаз. А Гунсунь Цэ ещё вчера качал головой над рукой Чжаня, не скрывая тревоги… Как же он так быстро 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управа Кайфэна ликовала, не подозревая, что в другом уголке Бяньцзина женщина в алых одеждах, прислонившись к оконной раме, тихо посмеивается.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Цзю, ну что за ребенок… Даже притворяться спящим не умеет. Такой шанс выпал бездельничать, а он всё туда же. Впрочем, старик так и не объявился. А ведь десять лет почти прошло…»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подле неё, недоуменно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Хун,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http://bllate.org/book/17406/1648553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