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Бяньцзин полнился смутными тревогами. Слухи о деле лисы-оборотня, точно лесной пожар, разносились по улицам, заставляя горожан в ужасе запирать двери на все засовы. Самые пугливые и вовсе носа на улицу не казали, боясь стать очередной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в столице не замирала. Несмотря на суеверный страх, находились те, кому нужда или любопытство велели покидать дома. Любая мелочь, любое странное происшествие в такие времена раздувались до невероятных масштабов, внося ещё больший разлад в умы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последнее время в городе частенько видят женщину в белых одеждах и с белыми, как снег, волосами. Она будто бы что-то ищет. И хотя ничего дурного за ней не замечали, люди шепчутся... Поговаривают, она и есть та самая лисица, — докладывал Чжан Лун, опасливо поглядывая на суровое лицо судьи. Сглотнув, он продолжил: — Господин Бао, в народе зреет недовольство. Требуют, чтобы Кайфэнская управа немедля схватила подозрительную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нахмурился, и без того густые брови сошлись на переносице. Голос его прозвучал твёрдо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Как можно бросать человека в темницу, не имея на руках ни одной улики? Быть может, её волосы белы от рождения, и девушка и без того несчастна? Коли мы пойдём на поводу у толпы, как ей потом в глаза людям смотреть, как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народа сейчас на сердце неспокойно, их страхи можно понять, — вздохнул Лу Фан. — Но всё же это заходит слишком далеко... Пятый брат будто сам не свой, упёрся и верит каждому слову Чжань Чжао об этих лисицах.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Сюсю, стоявшая поодаль, хранила молчание. Она, обычно приветливая, помрачнела от тяжких раздумий. Прошло немало времени, прежде чем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навещу пятого брата, — обронила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удивлённо придержал жену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Сюсю? Заметила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Юйтаном творится неладное... — Старшая невестка всё ещё хмурилась. — Надеюсь лишь, что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в сторону двора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Защитник Чжань отсутствовал, Бай Юйтан наотрез отказался перебираться в гостевые покои. Он упрямо занимал спальню Чжаня, и никто не мог понять, что творится в голове у этого своенравного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неужели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Сюсю осеклась. Слова, которые она готовилась высказать, застряли комом в горле. Стоило ей увидеть Парчовую Мышь, как решимость оставила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это не так? Что, если он и не думал ни о чём подобном, а мои слова лишь подтолкнут его чувства в ту сторону? Тогда беды не миновать...»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Сюсю сглотнула и, решив промолчать о главном,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 Хотела лишь узнать, почему ты столь безоговорочно поверил в рассказы Чжань Чжао о лисицах? Не припомню, чтобы ты когда-то отличался набожностью или верой в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усмехнулся, лениво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кот Чжань рассказывал всё так складно,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старшая невестка не могла с ним не согласиться: Чжань Чжао действительно говорил убедительно. Но всё же это были лишь слова одного человека, которые трудно было принять за истину в последней инстанции.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 эту мысль, как во двор, едва переводя дух, ворвались Чжао Ху и Ван Чао. Лица их были бледны, точно они повстречались с выходцем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 Бай! Мы видели брата Чжаня на южной окраине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велел стражникам зорко следить за любыми вестями о Чжане. Хотя тот и обещал вернуться в управу сразу после празднества у Первого старшего брата, Белая Мышь извёлся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он?! — выкрикнул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стали стремительнее прежнего, а в голосе прорезалась неприкрытая тревога. Минь Сюсю лишь ещё сильнее нахмурилась. Подобная реакция не оставляла места для сомнений: Пятый брат был слишком, непозволительно сильно привязан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с хозяйкой «Хун Сюань». А ещё две женщины... они бьются не на жизнь, а на смерть! У одной волосы с рыжиной, а другая — писаная красавица, но совсем седая...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окраина...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стражники закончить фразу, как Бай Юйтан бесследно исчез,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Юйтан, точно принесённый порывом ветра, добрался до места, схватка между девами была в самом разгаре. Неподалёку он легко приметил синий шёлк одеяний Чжань Чжао. Тот стоял, сосредоточенно вглядываясь в дерущихся и глубоко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не удостоил взглядом ни гордую красавицу, чей голос теплел лишь при упоминании Чжаня, ни её соблазнительную противницу. Он бесшумно подкрался к Южному Герою со спины и уже протянул руку, чтобы подразнить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миг он стремительно обернулся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разочарованно опустил руку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интересного? Глядите на этих девок, точно на диковинное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 небрежно взмахнула алым платком, вытирая крошки с губ, словно и не она только что уплетала чужое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наша Четвертая старшая сестра и сущий мужик в юбке, — протянула она, — но стряпня у неё выходит на редкость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лишь едва заметно вздрогнул. Весь запас сладостей, который Мо Тин дала ему в дорогу, бесследно исчез в утробе Лин Хун, но перечить ей он не смел. Когда Лин Хун бралась поучать, спорить с ней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что скажешь? — Лин Хун кивнула в сторону сражающихся, заставляя брата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лисица слишком сильна, — отозвался Чжань Чжао, и стал ещё суровее. — Ху Цзи прошла через Грозовую кару всего несколько лет назад. При всём таланте она не даст себя в обиду, но пленить противницу ей вряд ли под силу... Похоже, без вмешательства Учителя здесь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кот Чжань... — Бай Юйтан, совершенно запутавшийся в их разговоре, потянул его за рукав. —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посмотри на них, — Чжань Чжао указал на дерущихся женщин. — Они обе — лисицы-оборотни.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Лисицы?! Та самая тварь, что людей губит и сердца вырывает?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не мели чепухи! — Чжань Чжао быстро накрыл рот Юйтана ладонью, пресекая нелепые слухи. — Оборотни не всегда коварны. Те, кто решается явиться людям, обычно делятся на два толка: одни приходят отплатить добром за добро, другие же — замышляют лихое. Но большинство из них и вовсе предпочитают не показываться на глаза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 То ли случайно, то ли намеренно, он едва коснулся губами ладони Чжаня, прежде чем отвести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ясно. На виду мелькают лишь те, кто ищет выгоды, оттого люди и судят обо всём племени по немногим злодеям. Случайность порождает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улыбнулся, и он посмотрел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ты, как всегда,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Чжаня лился мягко, умиротворяюще. У Юйтана на душе стало легко, точно он пригубил доброго вина, но он поспешил скрыть своё смятение, вновь указав на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Маленький кот Чжань, зачем они затеяли эту свалку?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продолжал мягко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семейные дела лисьего племени. Нам в их дрязги соваться не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http://bllate.org/book/17406/1657504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