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Бяньцзин полнился смутными тревогами. Слухи о деле лисы-оборотня, точно лесной пожар, разносились по улицам, заставляя горожан в ужасе запирать двери на все засовы. Самые пугливые и вовсе носа на улицу не казали, боясь стать очередной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в столице не замирала. Несмотря на суеверный страх, находились те, кому нужда или любопытство велели покидать дома. Любая мелочь, любое странное происшествие в такие времена раздувались до невероятных масштабов, внося ещё больший разлад в умы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последнее время в городе частенько видят женщину в белых одеждах и с белыми, как снег, волосами. Она будто бы что-то ищет. И хотя ничего дурного за ней не замечали, люди шепчутся... Поговаривают, она и есть та самая лисица, — докладывал Чжан Лун, опасливо поглядывая на суровое лицо судьи. Сглотнув, он продолжил: — Господин Бао, в народе зреет недовольство. Требуют, чтобы Кайфэнская управа немедля схватила подозрительную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нахмурился, и без того густые брови сошлись на переносице. Голос его прозвучал твёрдо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Как можно бросать человека в темницу, не имея на руках ни одной улики? Быть может, её волосы белы от рождения, и девушка и без того несчастна? Коли мы пойдём на поводу у толпы, как ей потом в глаза людям смотреть, как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народа сейчас на сердце неспокойно, их страхи можно понять, — вздохнул Лу Фан. — Но всё же это заходит слишком далеко... Пятый брат будто сам не свой, упёрся и верит каждому слову Чжань Чжао об этих лисицах.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Сюсю, стоявшая поодаль, хранила молчание. Она, обычно приветливая, помрачнела от тяжких раздумий. Прошло немало времени, прежде чем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навещу пятого брата, — обронила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удивлённо придержал жену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Сюсю? Заметила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Юйтаном творится неладное... — Старшая невестка всё ещё хмурилась. — Надеюсь лишь, что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в сторону двора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Защитник Чжань отсутствовал, Бай Юйтан наотрез отказался перебираться в гостевые покои. Он упрямо занимал спальню Чжаня, и никто не мог понять, что творится в голове у этого своенравного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неужели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Сюсю осеклась. Слова, которые она готовилась высказать, застряли комом в горле. Стоило ей увидеть Парчовую Мышь, как решимость оставила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это не так? Что, если он и не думал ни о чём подобном, а мои слова лишь подтолкнут его чувства в ту сторону? Тогда беды не миновать...»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Сюсю сглотнула и, решив промолчать о главном,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Хотела лишь узнать, почему ты столь безоговорочно поверил в рассказы Чжань Чжао о лисицах? Не припомню, чтобы ты когда-то отличался набожностью или верой в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усмехнулся, лениво обмахиваясь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кот Чжань рассказывал всё так складно,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старшая невестка не могла с ним не согласиться: Чжань Чжао действительно говорил убедительно. Но всё же это были лишь слова одного человека, которые трудно было принять за истину в последней инстанции.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 эту мысль, как во двор, едва переводя дух, ворвались Чжао Ху и Ван Чао. Лица их были бледны, точно они повстречались с выходцем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Бай! Мы видели брата Чжаня на южной окраине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велел стражникам зорко следить за любыми вестями о Чжане. Хотя тот и обещал вернуться в управу сразу после празднества у Первого старшего брата, Белая Мышь извёлся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он?! — выкрикнул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стали стремительнее прежнего, а в голосе прорезалась неприкрытая тревога. Минь Сюсю лишь ещё сильнее нахмурилась. Подобная реакция не оставляла места для сомнений: Пятый брат был слишком, непозволительно сильно привязан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 с хозяйкой «Хун Сюань». А ещё две женщины... они бьются не на жизнь, а на смерть! У одной волосы с рыжиной, а другая — писаная красавица, но совсем седая...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окраина...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стражники закончить фразу, как Бай Юйтан бесследно исчез,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Юйтан, точно принесённый порывом ветра, добрался до места, схватка между девами была в самом разгаре. Неподалёку он легко приметил синий шёлк одеяний Чжань Чжао. Тот стоял, сосредоточенно вглядываясь в дерущихся и глубоко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не удостоил взглядом ни гордую красавицу, чей голос теплел лишь при упоминании Чжаня, ни её соблазнительную противницу. Он бесшумно подкрался к Южному Герою со спины и уже протянул руку, чтобы подразнить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миг он стремительно обернулся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разочарованно опустил руку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интересного? Глядите на этих девок, точно на диковинное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Хун небрежно взмахнула алым платком, вытирая крошки с губ, словно и не она только что уплетала чужое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наша Четвертая старшая сестра и сущий мужик в юбке, — протянула она, — но стряпня у неё выходит на редкость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лишь едва заметно вздрогнул. Весь запас сладостей, который Мо Тин дала ему в дорогу, бесследно исчез в утробе Лин Хун, но перечить ей он не смел. Когда Лин Хун бралась поучать, спорить с ней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что скажешь? — Лин Хун кивнула в сторону сражающихся, заставляя брата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лисица слишком сильна, — отозвался Чжань Чжао, и стал ещё суровее. — Ху Цзи прошла через Грозовую кару всего несколько лет назад. При всём таланте она не даст себя в обиду, но пленить противницу ей вряд ли под силу... Похоже, без вмешательства Учителя здесь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кот Чжань... — Бай Юйтан, совершенно запутавшийся в их разговоре, потянул его за рукав. —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посмотри на них, — Чжань Чжао указал на дерущихся женщин. — Они обе — лисицы-оборотни.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Лисицы?! Та самая тварь, что людей губит и сердца вырывает?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не мели чепухи! — Чжань Чжао быстро накрыл рот Юйтана ладонью, пресекая нелепые слухи. — Оборотни не всегда коварны. Те, кто решается явиться людям, обычно делятся на два толка: одни приходят отплатить добром за добро, другие же — замышляют лихое. Но большинство из них и вовсе предпочитают не показываться на глаза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кивнул. То ли случайно, то ли намеренно, он едва коснулся губами ладони Чжаня, прежде чем отвести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ясно. На виду мелькают лишь те, кто ищет выгоды, оттого люди и судят обо всём племени по немногим злодеям. Случайность порождает предубеждение.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улыбнулся, и он посмотрел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ты, как всегда,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Чжаня лился мягко, умиротворяюще. У Юйтана на душе стало легко, точно он пригубил доброго вина, но он поспешил скрыть своё смятение, вновь указав на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Маленький кот Чжань, зачем они затеяли эту свалку?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продолжал мягко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семейные дела лисьего племени. Нам в их дрязги соваться не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http://bllate.org/book/17406/1657504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