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ЧАСТЬ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каждый был готов принять существование духов и демонов столь же легко, как это сделал Бай Юйтан. Потому и Чжань Чжао не питал иллюзий: обитателям Кайфэн-фу и братьям с острова Сянькун потребуется немало времени, чтобы смириться с тем, что Ху Цзи — настоящая лиса-демон.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же Ху Цзи людские пересуды волновали мало. Все её помыслы сводились к поручению главы клана — выследить лису с полуторатысячелетним духовным стажем — и к выплате долга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оборотни были куда проще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она решится явить своё истинное обличье так скоро. Оборотни обычно избегают этого, ведь людская молва о них редко бывает доброй. Чтобы не навлекать лишних бед, они либо принимают человеческий вид, либо пробираются по землям смертных в шкурах обычных зверей. Решение обернуться прямо на глазах у всех было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Чжань Чжао несказанно обрадовало господина Бао. Дело о лисе-демоне принесло немало головной боли, и хотя Защитник Чжань верил в запредельное, его отношение к человеческой жизни всегда оставалось милосердным и взвешенным. Бао Чжэн погладил бороду, чувствуя в душе укол вины: именно из-за такой преданности делу он и удерживал юношу при себе. Возможно, в этом стремлении он и сам был излишне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Цзи вновь предстала перед всеми со своим обычным холодным выражением лица, никто уже не выказывал особого удивления. Эта женщина, обладающая недюжинным мастерством, открыто заявила, что пришла отплатить за добро: несколько лет назад Чжань Чжао спас ей жизнь, и её появление рядом с ним казалось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людские домыслы не заставили себя ждать. Чжань Чжао и сам был весьма недурён собой, а присутствие рядом столь юной и прекрасной девы невольно наводило на определённые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нахмурился, 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откуда взялась эта дева? Не забывай, что ты связан обязательствами с третьей молодой мисс Дин из деревни Мохуа...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запнулся, заметив, что Чжань Чжао никак не отреагировал на его слова. Зато его собственный пятый брат мгновенно растерял всё хорошее расположение духа. В его голове мелькнула какая-то догадка, но он не успел её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Сюй Цин, по своему обыкновению, выпалил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Чжань Чжао, у тебя ведь помолвка с сестрёнкой Юэхуа. Негоже вот так просто приводить в дом другую женщину. Репутация благородной девицы — дело нешуточное!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замер в замешательстве. Он и думать забыл о той так называемой «помолвке». Образ третьей молодой мисс Дин ещё теплился в его памяти, но глубоких чувств там никогда не было. Попытка навязать ему эти узы казалась насилием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шутит. Никакого сговора о браке между мной и третьей молодой мисс Дин не было, так откуда взяться помолвке? Прошу вас, не порочьте её доброе имя беспочвенными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звучали твёрдо и веско. Пока остальные пребывали в оцепенении, а Ху Цзи — в недоумении, Бай Юйтан вдруг расцвёл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оно и есть. Тогда ведь обмена Цзюйцюэ на Чжаньлу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Цзюйцюэ по-прежнему покоился в руках Чжань Чжао, а Чжаньлу остался в деревне Мохуа у Дин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пристально посмотрела на меч Защитника Чжань и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даже если бы эта женщина действительно была твоей супругой, тебе не следует давать этот меч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звучали как обычное предостережение. Чжань Чжао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кивнула и замолчала, замерев по левую руку от него. Человеческие обычаи были ей чужды — сотни лет она провела на вершине гор Чжуннань, впитывая энергию неба и земли, чтобы достичь своего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она видела и раньше — всего в нескольких ли от места её медитаций. Цзюйцюэ защищал мощный барьер. Ху Цзи когда-то из любопытства пыталась к нему подступиться, но быстро оставила эту затею, поняв, что артефакт ей не по зубам. Впрочем, за сто лет наблюдений она успела изучить его мощь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 — подал голос Лу Фан. — Если люди обмениваются залогами при помолвке,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окинула его столь ледяным взглядом, что Лу Фан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было запечатано в горах Чжуннань на протяжении столетий, не может быть просто безделушкой... — холодно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 «несколько столетий» заставил всех присутствующих содрогнуться. Цзюйцюэ, бесспорно, был древним сокровищем, и до появления Чжань Чжао он действительно веками не объявлялся в Поднебесной. Когда он впервые обнажил его, многие сомневались, что это за оружие. И лишь спустя долгое время мир признал в нём легендарный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тогда спрашивали: «Чжань Чжао, где ты добыл этот меч? Уж не совершил ли ты что-то бесчестное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всегда отвечал кратко: «В горах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вам известно, что меч пролежал там сотни лет? — недоверчиво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ответила как о чём-то само собой разумеющемся: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совершенствовалась в горах Чжуннань гораздо дольше этих нескольких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опешил даже Бао Чжэн. Он напрягся. Как может обычный человек прожить столько веков? Подобные речи казались безумием или злонамеренным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Защитник Чжань верит в эту чепуху? Даже если он признаёт существование духов, это уже за гранью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Бао, слова Ху Цзи — чистая правда, — Чжань Чжао почтительно сложил руки перед судьёй. — Я понимаю, как трудно в это поверить, но я не стану лгать. Ху Цзи... ей уже почти полторы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 недоумении потянул Чжань Чжао за синий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же говорил, у неё девятьсот лет духовного стажа? Откуда ещё шестьсот взялось? Она что, настолько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Девятьсот лет — это её чистая сила, — пояснил Чжань Чжао. — Но оборотнями не рождаются, ими становятся через изнурительное совершенствование. Сначала нужно пережить Испытание жизни и смерти, иначе всё напрасно. Только после этого, спустя пять столетий, зверь может принять человеческий облик. И лишь то время, что прожито после, зовётся годами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сплошное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ну какие ещё оборотни... — Минь Сюсю уже собиралась обрушить на Юйтана всю свою невесткинскую строгость, напоминая, что благородному мужу не пристало толковать о духах. Но тут беловолосая дева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скользнуло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она исчезла. На глазах у изумлённой толпы прямо в сторону покоев Чжань Чжао метнулась маленькая белоснежная лисица. Густой мех её лоснился на свету, выглядя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чей-то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http://bllate.org/book/17406/1657742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