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об оборотнях наконец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лисица чинно устроилась на круглом столе в саду Чжань Чжао. Когда она разомкнула челюсти, из её пасти зазвучала человеческая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любопытством разглядывал её. В обличье зверя она казалась крошечной и изящной — совсем не похожей на ту холодную красавицу, которой была в человеческом виде. Признаться, нынешний облик лисицы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 рядом с Чжань Чжао, высокая и ослепительно-прекрасная, он чувствовал себя не в своей тарелке. Неудивительно, что братья сразу приняли её за сестру Динов.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прищурившись, бросил взгляд на Чжань Чжао, который сидел на каменной скамье и расспрашивал лису. Настроение у Пятого господина заметно улучшилось: теперь ни белая бестия, ни Юэхуа не казались ему угрозой.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хватит ли братьев Дин удар? Чжаолань и Чжаохуэй души не чают в своей сестренке, неудивительно, что она выросла такой...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— вещь упрямая. Даже господин Бао, несмотря на крайнее изумление, не утратил своей легендарной рассудительности. Он сосредоточенно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дева Ху Цзи, что вы думаете о деле «лисы-демона», которое сейчас будоражит весь Бяньлян?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шевельнула аккуратными ушками. Её голос, чистый и холодный, никак не вязался с милой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затеяла та лиса, я не знаю. Однако о том, зачем оборотням нужны человеческие сердца, у меня есть кое-какие соображения...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сорвал в цветнике травинку щетинника и принялся дразнить ею лису, совершенно забыв о том, что перед ним опасная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сама лиса. Как ты можешь не знать, зачем твои сородичи пожирают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посмотрела на мелькающий перед её носом щетинник, закатила глаза и, ничего не ответив, одним прыжком перекочевала в объятия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Юйтана едва не перекосило от злости. В памяти тут же всплыл человеческий образ Ху Цзи, и белая шкурка лисы внезапно перестала казаться ему симпатичной. В сказках ведь как бывает? Спасенный оборотень всегда стремится отплатить за доброту, предлагая руку и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лисица...» — ругательство застряло у него в горле. Чжань Чжао бросил на него непонимающий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Юйтан тут же успокоился. Пусть Ху Цзи и умеет принимать человеческий облик, для Чжань Чжао она оставалась всего лишь зверем. Чжань попросту не видел возможности каких-либо отношений между человеком и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 обратил внимания на детские препирательства Юйтана и лисицы. Он слегка поклонился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Ху Цзи, не могли бы вы объяснить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соскользнула с рук Чжань Чжао и на глазах у всех снова превратилась в беловолосую красавицу в белоснежных одеждах. Она присела на каменную скамью, подперев щеку рукой,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сердца, особенно мужские, полезны для лисиц-демонов, только что переживших Девять небесных громов. Грозовая кара несет в себе чистую энергию Инь, а человеческое сердце восполняет Ян. С такой подпиткой дальнейшее совершенствование идет без заминок. Но на самом деле этот способ нужен лишь лентяям. Если усердно тренироваться хотя бы год, тяжелая энергия грозы сама преобразуется в духовную силу. Большинство лисиц-демонов берегут эту энергию Инь для сопротивления следующей грозовой каре и ни за что не станут нейтрализовать её сердцами. Во-вторых, человеческие сердца неплохо помогают при лечении увечий лица... Хотя оборотням это ни к чему — мы мастера иллюзий. Даже если ты уродина, всегда можно нацепить красивую личину.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 Цзи нахмурилась, явно колеблясь, стоит ли продолжать. Пауза затянулась, и когда она наконец заговорила, её слова заставили всех присутствующих криво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точно и не помню. Кажется, было ещё пара способов...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называешь себя лисой-демоном?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стоит, — мягко прервал его Чжань Чжао. В его голосе слышалось понимание. — Это вполне объяснимо. Как среди людей есть те, кто следует Пути Бессмертных, и те, кто выбирает Путь Демонов, так и у оборотней есть светлое и темное учение. Несмотря на общие корни, некоторые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это приёмы тёмного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Грань между добром и злом призрачна. Многие начинают со светлого пути, но стоит лишь немного оступиться — и ты уже во тьме, — Ху Цзи горько усмехнулась. — Если наступит день, когда я не смогу переступить порог Кайфэнской управы, значит, я совершила нечто противное небесам. Моя тропа свернула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Чем наше ведомство отличается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господина Бао исходит мощная аура праведности и мужской силы Ян. Обычные призраки и демоны не могут к нему даже приблизиться. Исключение составляют лишь те, кто достиг небывалых высот в тёмном учении, но такие сущности, хоть и считаются демоническими, не всегда являются истинным злом...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никогда не сталкивался с мистикой и хотел во всем разобраться, но Чжань Чжао тактично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тем, кто не следует Пути, не стоит знать слишком много.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договорила Ху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это сочтут разглашением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все засобирались к выходу. По реакции Чжань Чжао было ясно: эта лиса не имеет отношения к убийствам. Скорее всего, она просто пришла отплатить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а почему Ху Цзи привела в пример Кайфэнскую управу? — спросил Бай Юйтан, когда они остались наедине. — По идее, в императорском дворце восседает Истинный сын дракона. Разве это место не должно быть абсолютно закрытым для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Чжань Чжао, Юйтан не собирался отступать, даже под угрозой «небесных тайн».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 и вдруг ласково потрепал по голове, словно ребенка. Юйтан тут же возмущенно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слишком наивен...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потер переносицу, чувствуя, что проигрывает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бесцеремонно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какую страну или династию ни возьми, дворец — это всегда место, где призраков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трон, интриги наложниц... Крови там пролито немерено, — Чжань Чжао слегка прищурился и иронично усмехнулся. — Об этом я могу сказать только тебе по секрету: сказки об «Истинном сыне дракона» — это миф. Красивая легенда для императорского рода, ставшая для простого народа величайшим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служишь ему верой и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Гуаньцзя действительно хороший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Цзи, глядя на их перепалку, почувствовала, что её клонит в сон. Даже лиса понимала: отношения этих двоих далеки от обычных, и в такие моменты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 не тетка.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подала она голос, — а на ужин курица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