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 во дворе своего старшего ученика, погружённый в думы настолько тяжкие, что даже рождение внука-ученика не могло прогнать тень с его лица. Когда эти почтенные наставники принимали подобный вид, причиной мог быть только их младший подопечный —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Хун, решив не искушать судьбу, попыталась незаметно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слишком рано, — пробормотала она, пятясь к выходу. — Пойду-ка я пригляжу за своей лавкой...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Второго Учителя заставил Лин Хун, женщину, которая в Бяньцзине чувствовала себя как рыба в воде, мгновенно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Учитель был так же опасен, как и Второй старший брат: оба тяжёлые на руку и скорые на расправу. И хотя они обладали достаточным благоразумием, чтобы не доводить дело до крайностей, их арсенал средств внушал ужас. Смерть в их понимании не была наказанием; существовало множество способов заставить человека молить о конце, не лишая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их школе были свои причуды. Мо Тин одержимо собирала редкие травы, которые лишь в её глазах имели ценность. Чжань Чжао, к примеру, любил разводить рыбок в винных кувшинах — именно благодаря усилиям «младшего братика» их Первый Учитель, заправский пропойца, семь лет назад сумел завязать с хмельным.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изящный старец в белоснежных одеждах, Су Ли, всю жизнь посвятил изучению пыток: как нанести удар так, чтобы было нестерпимо больно, но при этом жертва осталась жива. Словом, он был пугающей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Учитель... — Лин Хун с трудом сглотнула, глядя на него с нескрываемым опасением. — Мы ведь люди верующие, нам нельзя лишать жизни живых существ...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Сюаньхун, кто тебе сказал, что я собираюсь кого-то убивать? — Он с лёгкой усмешкой посмотрел на задрожавшую ученицу. — К тому же одной душой больше, одной меньше — для меня это уже давно не имеет значения. Я лишь хочу дать тебе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Лин Хун не спешила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— Он улыбнулся, но смотрел проницательно. — Сюаньхун, ты ведь держишь весёлые дома? Навести справки об одном человеке для тебя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же вы хотите узнать? — любопытство мгновенно пересилило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Бай Юйтане. — Он поджал губы, выглядя загадочно и грозно. — Узнай всё. Как можно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Бай Юйтане? — Сестра Хун нахмурилась, явно не понимая сути просьбы. — Зачем он вам? О нём и так всё известно: Парчовая Мышь, Пятый член совета с острова Сянькун. С четырнадцати лет волочится за юбками. Не знаю, совершал ли он что-то из ряда вон выходящее, но в публичных заведениях он завсегдатай. И уж точно он не такой праведник, как наш Сяо Цзю. Словом, тип не самый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этот Бай Юйтан всё же предпочитает женщин...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тихое бормотание не укрылось от чутких ушей мастеров боевых искусств. Ни Циньян сурово нахмурился, остальные же просто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Учитель... — Лин Хун обрела дар речи. — Что вы такое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замешательство, он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вид? Никакого почтения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прервал его Ни Циньян. Его голос, и без того холодный, на этот раз был обращён к Сестре Хун. — В тот день... в той комнате... вместе с Сюаньцином был именно этот Бай Юйтан?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— Лин Хун всё ещё пребывала в шоке от двусмысленного замечания учителя, поэтому соображала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последовала незамедлительно. Второй старший брат, обычно хранивший молчание и придерживавшийся принципа «моя хата с краю», резко вскинул руку. Его серебряный нож описал в воздухе холодную дугу, и Ни Циньян, не говоря ни слова,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кроме окончательно побледневшей Сестры Хун, переглянулись в полном недоумении.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Сюаньмин, ты куда? — окликнул его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Циньян замер на мгновение. В его голосе звенела неприкрытая жажда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прирежу этот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этот Бай Юйтан сотворил с их невинным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талисманов мучились от любопытства. Чжань Чжао был уже юношей, почти достигшим совершеннолетия, и в боевых искусствах мог дать фору многим старшим. Что могло случиться такого, что вывело из себя даже невозмутимого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старших начало доходить. Они переглянулись и синхронно кивнули. Только это могло вызвать подобную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Обжёгшись на молоке, дуешь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Фэн Му, продолжал нежно баюкать своего крошечного сына, который уже вовсю пытался лепетать. Но за этой мягкостью никто не упустил ледяного блеска в его прищуренных глазах. Он виртуозно сочетал в себе эти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желая успокаиваться, он передал ребёнка служанке, велев отнести его к жене, и добавил совершенно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подожди меня.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ученики, не заставшие тех давних событий на горе Фулу, хлопали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вздохнула и погладила одного из них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Делам взрослых не место в детских ушах. Хотя всё просто: вашего девятого брата обидели, и теперь старшие идут восстанавливать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поверит, что всё так просто. Я хочу знать полную версию!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Полную? Даже сами участники её не знают, откуда нам-то ведать? — Сестра Хун усмехнулась. — Попробуй разговорить учителя Су Жуя, если смелости хватит. А лучше иди упражняйся в Заклятии Драконьей печати, пользы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молодёжь препиралась, Мо Тин быстро вынесла из комнаты свёрток и протянула его мужчинам, собравшимся на «охоту»: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старший брат, Второй старший брат, передайте это Сяо Цину. Этот ребёнок никогда о себе не заботится, вечно ходит в синяках. И ещё здесь сладости, он их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http://bllate.org/book/17406/1658661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