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терзавший город несколько дней, наконец утих. Ледяное дыхание зимы окутало окраины, окончательно отрезав нищие трущобы от остального мира. В этом безрадостном запустении пустыри, заросшие сорняками, превратились под снегом в грязное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участок земли был грубо обнесен сеткой-рабицей. Рядом с низкими, неровными кустами и старыми автомобильными шинами валялся обломок метлы. Над всем этим возвышалось ветхое здание — на углу под окнами отчетливо виднелись глубокие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словно из ниоткуда, возник человек. Его длинную каштановую бороду перехватывал нелепый красный бант. Он не выглядел стариком, но в глазах застыла усталость, оставленная прожитыми годами. На плечи была накинута черная мантия с синими узорами, а из-под незастегнутого воротника виднелась странная розовая пижама. Человек чуть прищурился, придавая лицу доброжелательное и бодрое выражение, и мягко постучал в облезлую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открывший дверь мальчишка замер, во все глаза уставившись на странно одетого незнакомца. В дом ворвался холодный ветер, принеся с собой сырость. Мальчик вздрогнул, приходя в себя. — Ко... миссис Коул! — взвизгнул он, отшатнулся и со всех ног бросился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занятые скучными играми, застыли: кто-то смотрел с безразличием, кто-то — с нескрываемым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со вздохом пожал плечами, одарил их комичной улыбкой и закрыл дверь, отсекая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Ужасная погода,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разговаривал сам с собой — дети и не думали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сверху донесся частый стук каблуков. По лестнице спустилась полная женщина, за которой прятался тот самый мальчик. На миссис Коул было модное пальто, но даже его яркий цвет мерк на фоне её искаженного, гневного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снова видеть вас, миссис Коул. Мы можем поговорить в вашем кабинете? — весело предложил мужчина, не обратив внимания на выражение лица директрисы, которая выглядела так, будто только что проглотила навозного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натопленном кабинете тишину нарушало лишь дребезжание оконных рам под порывами ветра. Миссис Коул мелко подрагивала губами, но так и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Альбус Дамблдор. Мы уже встречались, но, полагаю, стоит напомнить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Коул сидела за столом, намертво вцепившись в подлокотники кресла. В её шепоте смешались осторожность и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прекрасно вас помню. Вы — тот чертов профессор монстра Тома. — Она глубоко вдохнула и, скрежеща зубами, добавила: — Я заперла его в комнате... с его... штучками...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затих. Она уставилась на Дамблдора, беззвучно продолжая изрыгать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мистера Риддла, — Дамблдор на мгновение запнулся, изобразив сожаление. — Я бы с радостью выпил с ним чаю, но боюсь, сегодня у нас другая цель. — Он взглянул на ошеломленную женщину и заговорщицки подмигнул: — На самом деле я пришел к мистеру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Дже... Джери?! — миссис Коул резко, со свистом втянула воздух. — Я так и знала, что он ненормальный! Еще один выродок. Проклятый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поднялся шум. Любопытные дети подслушали важную новость и, не в силах сдержаться, громко заспорили.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миссис Коул, и без того бледное, пошло пятнами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 Она с силой ударила короткими пухлыми пальцами по столу. — А ну пошли прочь, маленькие скоты!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грузную фигуру, она буквально вылетела из кресла, словно на сиденье были гвозди, а не мягкая подушка. Обойдя Дамблдора, она рванула дверь и заорала на детей, которые не успели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Притащите сюда этого щенка Джери!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замерли, боясь даже вздохнуть. Несколько старших ребят попятились и через минуту вернулись, волоча за собой невысокого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явно не понимал, что происходит. На его лице алели свежие ссадины, а в глазах читалась затаенная обида. Он гневно зыркнул на старших, которые грубо толкнули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Коул схватила его за волосы, притягивая к себе. С лицом, выражающим желание живьем сожрать ребенка, она замахнулась для удара, но рука замерла на полпути. Директриса вздрогнула, заметив в глубине комнаты Дамблдора, который демонстративно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Коул, я бы хотел поговорить с юным мистером Джери наедине, — мягко произнес он. В его лазурных глазах не было и тени просьбы — лишь твердая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мелкий... — Миссис Коул несколько секунд боролась с ним взглядом, но в итоге опустила руку и испуганно замолчала. Она вытолкнула Джери в кабинет, словно избавлялась от чумного, и захлопнула дверь перед носом у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Джери, — Дамблдор с улыбкой подошел к мальчику, внимательно его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худощавый ребенок с темно-каштановыми волосами и глазами цвета янтаря. На его обветренных губах виднелись следы запекшейся крови. Лицо было бледным, болезненным, а на скуле наливался синяк. Джери был одет в старое тряпье, выданное приютом. Казалось, под кожей нет ни грамма мяса — одни кости. Из-за чрезмерной худобы тяжелое пальто висело на нем мешком, пропуская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Здравствуйте, сэр... — Джери, щурясь от недоверия, ответил на приветствие. Он тоже изучал странного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ребята тащили его сюда, он получил еще пару тумаков под выкрики об «уродстве». Джери не понимал, почему его так называют, но чувствовал: этот человек имеет к происходящему прямое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Альбус Дамблдор. Я принес тебе письмо, — старик достал из кармана мантии тяжелый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с сомнением принял его. На пергаменте изумрудными чернилами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Коула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Мистеру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обороте красовалась сургучная печать с гербом: щит, разделенный на четыре части, где вокруг буквы «H» расположились лев, орел, барсук 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осторожно вскрыл конверт и быстро пробежал глазами по тексту. Его лицо исказилось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В его голосе звучало сомнение, но когда он поднял взгляд на Дамблдора, в нем вспыхнула надежда. Мальчик отчаянно нуждался в подтверждении.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волшебник,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довольный реакцией, взмахнул рукой. Между ними в воздухе возник старинный чайный сервиз с сине-золотым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паря в воздухе, услужливо наклонился и наполнил чашку, которая сама «прыгнула» в руки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 хотите сказать... — Джери моргнул, и его удивление сменилось восторгом. — Чай? Ой, нет, спасибо, сэр... Могу я называть вас профессором? Это правда? Я не монстр, а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Джери, — Дамблдор отхлебнул чай и доверительно улыбнулся: — Чайник снова забыл сливки. Вечно приходится ему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Джон толкнул меня с лестницы, и я... я просто завис в воздухе. Они перепугались до смерти, а потом сделали вид, будто ничего не было. А я просто очень хотел, чтобы они забыли об этом, — Джери возбужденно взъерошил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внезапно распахнулась. На пороге стоял подросток — высокий, стройный, с аккуратной черной прической и красивым лицом, на котором играла неизменно вежливая улыбка. Коридор за его спиной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мгновенно спрятал письмо за спину и настороженно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Том, рад тебя видеть, — первым заговорил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профессор Дамблдор, — Том ответил легким поклоном. — Миссис Коул сказала, что вы пришли. Не ожидал, что вы лично сопровождаете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Джери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Риддл...» — Джери вспомнил слухи об этом парне. «Тот самый, которого запирают в комнате... Говорят, он лечится в Психиатрической клинике Мод...» — Мальчик постарался дышать тише. Жизнь в приюте заставляла детей взрослеть раньше срока; они быстро понимали, когда стоит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Джери решил, что лучше всего будет последовать совету чайного сервиза и просто постоять в стороне. Правда, он не ожидал, что от первого же глотка горячего чая его лицо пойдет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Джери, мальчик без фамилии, — Том не дал ему уйти в тень. Его слова звучали вежливо, без тени насмешки, но в них чувствовался холодный интерес. Словно он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не стал одергивать Тома. Он повернулся к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учится на втором курсе Хогвартса. Он на два года старше тебя, и мы все очень гордимся мистером Риддлом. Его успехи... весьма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снова взмахнул рукой, и в воздухе появилась еще одна чашка, которая плавно подплыла к Тому. Тот скромно поблагодарил и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забирал тебя, — ударился в воспоминания Дамблдор. — Ты был чуть выше Сяо Джери. Узнав, что ты волшебник, ты остался настороженным. В отличие от других детей, ты не прыгал от радости, а лишь удовлетворенно отметил, что действительно не такой, как все. В этом вы с Сяо Джери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посмотрел на Джери, который наконец отдышался после горячего чая,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светилось такое предвкушение, что и Том, и Джери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профессор, спасибо, — быстро отказался Том. Он заметил, что Джери выдохнул с тем же облегчением,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не обиделся. Напротив, он с еще большим энтузиазмом принялся предлагать мороженое и сладкое печенье. Том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полагаю, вам стоит дать мистеру Джери необходимые наставления и помочь с покупкой учебников 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ты совершенно прав, — Дамблдор картинно всплеснул руками. — Но раз уж ты здесь, я спокоен. — Он состроил просительную мину, которой невозможно было отказать: — Не сочтешь за труд проводить Сяо Джери в Косой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обреченно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вы задумали это с самого начала, профессор Дамблдор.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увидел, как Дамблдор расплылся в довольной улыбке. Старик щелкнул пальцами, и в то же мгновение он вместе со своим сервизом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было... — пробормотал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http://bllate.org/book/17408/1660100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