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Джери молча следовал за Томом, погруженный в раздумья. С того самого момента, как они миновали величественное здание банка Гринготтс,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Томе Риддле сегодня была черная мантия — едва они покинули «Дырявый котел» и оказались в тесном внутреннем дворике, он поспешил избавиться от своей нелепой, покрытой заплатами куртки. После ухода профессора Дамблдора между ними воцарилась тишина. Том не навязывал свое общество, лишь одолжил Джери несколько старых книг, чтобы тот мог хоть немного разобраться в устройстве этого непостижимого магического мира. Джери же не собирался вести себя как докучливый ребенок и донимать старшего расспросами; он привык доверять собственным глазам, считая, что личные наблюдения куда надежнее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рано утром, спустя три дня после визита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открыли Джери многое, и в его душе крепло странное, незнакомое прежде чувство. Не раз восхитившись чудесам магии, он невольно ощутил неприязнь к своему прошлому и всему магловскому миру, однако это ничуть не портило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остановились перед высоким зданием из ослепительно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Бронзовые двери сияли чистотой, не запятнанные ни единой пылинкой. Массивные колонны в античном стиле подпирали фасад, а вычурная вывеска гласила, что перед ними — Гринготтс.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банк волшебников, — лаконично пояснил Том Риддл.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Джери мгновенно угасло. Скрывая глубокое разочарование, он лишь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единого сикля.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Том Риддл уже собирался войти в магазин мантий мадам Малкин, Джери не выдержал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подавленно произнес он. Заметив вопросительный взгляд обернувшегося Тома, мальчик отпустил его руку и смущенно коснулся кончика носа. — Но… вы же понимаете, у меня нет ни гроша, а эти… — Он с горечью покосился на ценники за сверкающим стеклом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Том Риддл доброжелательно улыбнулся и, что бывало крайне редко, ободряюще похлопал его по плечу. — В Хогвартсе существует специальный фонд. Он помогает таким…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 удивился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Том Риддл явно пребывал в хорошем расположении духа и даже позволил себе пошутить: — Неужели ты не слышал, что в приюте Коула живет «фантазер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вас задевают подобные разговоры… — Джери почувствовал неловкость. Он перевел взгляд на фиолетовую стеклянную дверь магазина, которая словно приглашала их войти, и принялся пристально ее изучать, стараясь скрыть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Риддл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когда-то и задевали. Но это ведь ничего не меняет, верно? Дурные воспоминания тоже могут стать топливом для амбиций. Чтобы… в конце концов построить жизнь, которая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Джери обернулся к юноше. Глядя в его уверенное лицо, он добавил: — И профессор Дамблдор не ошибся. Вы действительно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мне не слишком нравится этот старый безумец. Хотя, возможно, он не так уж и стар, — Том Риддл заговорщицки подмигнул Джери. — Но его уроки, надо признать, весьма занимательны. Он преподает в Хогвартсе трансфигурацию.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весело улыбнулся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себе лишнего, — строго предупредил Том Риддл, заметив, как Джери засматривается на темную витрину зоомагазина. — Ученический ваучер Хогвартса покрывает только самое необходимое. Кроме школьных принадлежностей, его примут разве что в книжных лавках, чтобы ты мог брать учебники на каникулы — этого вполне достаточно. Если тебе так уж нужны карманные деньги, можешь попытать счастья и найти подработку, но я не советую тратиться на дорогих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это по-опекунски прямо, отчего Джери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Том, — Риддл взъерошил ему волосы. В этом жесте сквозила легкая усталость и едва 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громко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ветхим заведением. Том взялся за засаленную ручку двери и первым втолкнул Джери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вывеска Олливандера была такой же древней, как и сама лавка, но буквы на ней еще окончательно не облезли. На витрине лежал тонкий слой пыли, а фиолетовая подушка, на которой когда-то покоилась палочка, выцвела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мелодично звякнул колокольчик. Стоявший на лестнице Олливандер обернулся и аккуратно вернул длинную картонную коробку на полку, заваленную сотнями таких же футляров.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старик проворно спустился вниз. В его голосе звучала неподдельная радость. — Я помню вашу, мой мальчик. Тринадцать с половиной дюймов, тис, перо феникса. Одно из моих лучших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сэр. Будто это было вчера, — Том слегка подтолкнул застывшего Джери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значит, этот юный джентльмен пришел за своей палочкой? Ну-ка, дайте посмотрю. Какая рука у тебя рабочая? — Олливандер оперся на прилавок и пристально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правая, сэр, — ответил Джери,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ящика выскочила длинная измерительная лента и принялась самостоятельно обмерять его, как это было в магазине мантий. Ширина плеч, длина рук, расстояние между коленями, обхват головы и даже расстояние между ноздрями — Джери завороженно наблюдал, как перо спешно записывает данные, пока Олливандер вытаскивал из шкафов коробки, громоздя их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Ольха, девять дюймов, волос единорога. Довольно гибкая. Ну же, попробуй взмахнуть.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Джери коснуться дерева кончиками пальцев, как Олливандер тут же выхватил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то. Возьми эту. Ясень и сердечная жила дракона, двенадцать дюймов, умеренно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взмахнул палочкой — и с полок посыпались футляры. Он успел лишь мельком поймать ободряющий взгляд Тома, как Олливандер в возбуждении вырвал и эту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определенно не она. Что ж, тогда вот эта, вне всяких сомнений. — В руку мальчику лег темный, почти черный инструмент. — Плющ, сердцевина — коготь сфинкса. Мы, мастера, называем их талонами. Двенадцать с половиной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сжал рукоять и едва заметно шевельнул запястьем. Мрачная комната вдруг озарилась ярким светом. Из кончика палочки вырвался сноп алых искр, они огненным кольцом пронеслись по лавке и медленно истаяли у ног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превосходно! — Олливандер зааплодировал. — Глубокий ум, скрытый внутри, и преданность, не знающая преград. Вы будете очень верным другом, молодой человек. Кстати говоря, это отличная палочка для наложения помех.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пожалуйста. Спасибо, — поспешно поблагодарил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 золотых галеонов, — Олливандер протянул упакованный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до этого стоявший в стороне, негромко кашлянул, привлекая внимание, и постучал костяшками пальцев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Олливандер, оплата из фонда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посмотрел с пониманием. Он вытащил из-под прилавка старую книгу и принялся деловито ее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Джери… — Том бросил на смутившегося мальчика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 Олливандер продолжал изучать записи. Мастеру явно хотелось что-то добавить, но он не находил подходящего повода, а Джери и Том были в чем-то похожи — оба не терпели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мистер Джери, — старик радостно указал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имя без фамилии выглядело там странно и сиротливо. Джери крепче сжал ручки пакетов, чувствуя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выручил его. Спешно попрощавшись с Олливандером, они покинули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«Дырявого котла», уже начало смеркаться. Два мальчика в бедной магловской одежде шагали по лондонским улицам. Город выглядел унылым и пустым, снег под ногами превратился в грязное месиво. Они шли молча, тяжело ступая по влажной земле, пока Джери не решился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а твои родные — волшебники?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 ответил Том. — Я лишь знаю, что во мне течет кровь Слизерина, но не уверен, по отцовской линии или по материнской.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Слизерина?! — В его голосе зазвучала нескрываемая зависть. — Я читал об этом в книгах. Он ведь один из основателей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древние рода имеют свойство вырождаться, — бросил Том с некоторым пренебрежением. — Так что само по себе это не дает большого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приюте с самого рождения. Ни имени, ни вещей, даже пеленок не было. Дядя Майк рассказывал, что меня чуть не раздавили — не заметили и едва не наступили, — Джери задумчиво пнул камешек. — После его смерти меня в прошлом году перевели в приют Коула. Мне там не нравится. Старшие обижают младших, младшие — тех, кто еще слабее. Глупо всё это. Они вечно насмехались надо мной из-за того, что у меня нет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бери в голову, Джери, — прервал его жалобы Том. — Мы не такие, как эти маглы. В наших жилах течет благородная кровь,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приобнял Джери за плечи и сильно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куда приятнее тех выскочек, что учатся в школе. Эти напыщенные индюки из «хороших семей» вечно ведут себя нагло и высокомерно. Я никогда не спускаю им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широко улыбнулся, и это резко контрастировало с серым, угрюмым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Слизерина, Том… Хотел бы и я попасть туда, — Джери прижался к его плечу. — Проклятая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тебе есть амбиции и сила, двери Слизерина откроются перед тобой, — загадочно усмехнулся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Амбиции и сила? Что ж, а если я просто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по-настоящему слизеринский подход, — одобрительно произнес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высокая и пониже, увешанные странными свертками, скрылись в сумерках, оставляя на талом снегу ровную цепочку следов. Редкие прохожие не обращали на них внимания — в такую мерзкую погоду людей куда больше заботило, когда же наконец закончится этот бесконечный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