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 Том и Джери, толкая перед собой нагруженные багажные тележки, прибыли на платформу девять и три четверти — к той самой незримой преграде между девятым и десятым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они ступили на перрон, окружающие перестали их замечать. У них не было огромных клеток с ухающими совами или горы громоздкого магического скарба — всё необходимое для жизни в Хогвартсе им выдавали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Косого переулка, Джери быстро собрал книги и мантии. Оставив из старой одежды лишь пальто потеплее, он уложил пожитки в один вместительный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Том, шагавший рядом, Джери вряд ли бы поверил в происходящее. Но вот они прошли сквозь барьер, и перед глазами возникла табличка: «Платформа девять и три четверти. Хогвартс-экспресс отправляется в одиннадцать ноль-ноль».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то и дело появлялись другие дети, суетливо толкающие тележки и спешащие к поезду. Это и была магия — настоящая, осязаемая. Джери, как и любой одиннадцатилетний мальчишка, не мог скрыть восторженного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платформу девять и три четверти, — Том насмешливо вздернул подбородок, принимая безупречную аристократическую осанку. Его улыбка была вежливой, но холодной. — Однако, юный господин Джери, у нас не так много времени на осмотр достопримечательностей. Нам нужно найти свободное купе, пока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и вид у тебя... просто жуть, — Джери приподнялся на цыпочки и шепнул это Тому на самое ухо, после чего, весело хмыкнув, припустил к поезду, громыхая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— Том закатил глаза и, не теряя достоинства,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поезда вовсю сновали ученики. Изнутри экспресс вовсе не выглядел ветхим; казалось, магия расширяла его пространство, делая его невероятно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пораньше, поэтому быстро отыскали пустое купе. Едва они вошли, Том привычным жестом извлек палочку. Короткие невербальные левитационные чары — и оба сундука плавно взлетели на багажные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недоуменный взгляд Джери, 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волшебникам запрещено колдовать вне школы, но здесь, в поезде, на это смотрят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самая лучшая затея — ограничивать нас в магии, — пробормотал Джери, усаживаясь у окна и доставая «Историю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послышались шаги. В дверь негромко постучали. Джери поднял голову и увидел за стеклом светловолосого юношу, который приветливо махал им рукой. 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Антонин,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Антонин Долохов оперся о дверной косяк и с любопытством взглянул на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Риддл, кто этот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Джери, — кратко представил его Том. Этого было достаточно, чтобы дать понять: мальчик под его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Долохов не стал расспрашивать дальше и протянул Джери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Антонин Долохов, сокурсник Риддла.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заметил, что юноша смотрел на Тома с неприкрытым обожанием. Мальчик вежливо пожал руку и кивнул, невольно копируя сдержанные манеры своего наставника. Том, увидев это, едва заметно улыбнулся — маленький протеже учился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Риддл, не хочешь заглянуть ко мне в купе? Там пара ребят, которые очень хотели с тобой познакомиться, — с надеждой спросил Антонин.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перевел взгляд на Джери. Тот не выглядел обиженным или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согласился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Долохов просиял и отвесил почтительный поклон, едва не согнувшись пополам. Прежде чем выйти вслед за ним, Том на мгновение задержался и потрепал Джери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завести знакомства среди сверстников, — негромко наказал он и покинул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остался один. Он скучающе посмотрел в окно на прибывающих учеников. Том был прав: за семь лет учебы верный союзник может оказаться полезнее любой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Здесь не занято? — В дверь постучал симпатичный черноволосый мальчишка. Он небрежно прислонил чемодан к колену и смотрел на Джери с ленивым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аристократ, богатый наследник — Джери внутренне поморщился от этого тягучего, вальяжного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я, — ответил он, невольно изучая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Всклокоченные черные волосы, глаза не серо-голубые, а глубокого темного оттенка. Мальчик бесцеремонно плюхнулся на сиденье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первокурсник? — Он разглядывал Джери в упор, совершенно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Меня зовут Альфард... Альфард Блэк, — представился тот, ничуть не смущенный прохладным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маглорожденных? — Альфард с неподдельным восторгом уставился на одежду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тот. О своих родителях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сирота? О... прости, я не подумал, — Альфард неловко взъерошил и без того спутанные волосы. — Я просто ужасно любопытный,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Джери впервые посмотрел на мальчишку без неприязни. Тот не походил на надменных, изнеженных сынков знатных родов. — Я вырос в мире маглов. А ты? Вся твоя семья — волшебники?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со вздохом ответил Альфард, явно не в восторге от своего «приличного» семейства. — У меня есть старший брат, он уже окончил Хогвартс. К счастью, он наследник, так что до моего поведения никому нет дела. Древнейший и благороднейший род Блэк... — Он самокритично усмехнулся и вдруг замолчал, словно осознав,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плохо. По крайней мере, у тебя есть семья, и они тебя любят, — попытался утешить его Джери. Он всегда немного завидовал тем, у кого были родные, пусть даже со своими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они больше любят чистоту крови, но... ладно, возможно, ты прав, — Альфард пожал плечами и перевел взгляд на мелькающие за окном поля. — На какой факультет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Слизерин. А ты? — Джери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Разумеется, туда же. В роду Блэков еще не было предателей, мы — оплот истинных слизеринцев. Если я окажусь в каком-нибудь Гриффиндоре, меня просто выжгут с семейного древа. А я-то думал, ты метишь в Рейвенкло, — Альфард кивнул на «Историю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Просто учебник. Решил ознакомиться, пока едем, — покачал головой Джери. — Для меня здесь всё в новинку,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долго, сами не заметив, как лед между ними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всю жизнь прожил среди маглов? — спросил Альфард. — И как там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одиннадцать лет узнал, что я волшебник, — Джери нахмурился, вспоминая приют. — Там? Война, нищета, люди сходят с ума от страха. Я рад, что убрался оттуда, пока сам не тронулся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Альфард почесал затылок. — Знаешь, в магическом мире тоже неспокойно. В Германии темный волшебник Гриндевальд развязал безумную войну. В Британии пока тихо, говорят, это потому, что нас защищает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Дамблдора в голосе Альфарда проскользнуло пренебрежение — видимо, сказывалось домашнее воспитание, — но он всё равно смотрел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Джери, привыкший к суровым условиям приюта, обладал более острым чутьем, чем его сверстники. Он задумался над прочитанным в книге и тем, что услышал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Гриндевальд боится профессора Дамблдора?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Но среди чистокровных семей ходят слухи, что когда-то они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Любовниками? — Джери едва не прикусил язык. — Но... они же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знал? — Альфард ответил совершенно буднично. — В магическом мире на это смотрят спокойно. Старые консерваторы считают, что это куда лучше, чем разбавлять кровь магловской примесью.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только рот открыл от изумления. В этот момент снаружи раздался громкий, пронзительный гудок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Подъезжаем к Хогвартсу! — встрепенулся Альфард. — Джери, пора переодеваться в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поспешно вытащил из сундука черную рабочую мантию. Он еще не примерял ее и теперь обнаружил, что она сидит идеально. Широкие рукава, сужающиеся у запястий, не мешали движениям, а длина была с запасом — хватит не на один год. На серебряных застежках красовался герб школы, точь-в-точь как на восковой печати в его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так и не вернулся. Джери заволновался: стоит ли забрать его багаж или оставить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нашими вещами? — спросил он Альфарда.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мы потащим их на себе? — Альфард подмигнул ему. — Не волнуйся, домовые эльфы доставят всё прямо в спальни после церемонии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замедлять ход, пока с тяжелым шипением и лязгом не замер окончательно. Двери купе распахнулись, и коридоры заполнились шумной толпой. Джери и Альфард вышли на перрон, но Тома нигде не было видно. «Наверное, увидимся уже в Большом зале», — подумал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Первокурсники! Первокурсники, все сюда! — прогремел мощный голос, перекрывая вокзальный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Джери увидел сурового мужчину. Его лицо наискось пересекал жуткий шрам, похожий на жирного дождевого червя, тянущийся от левого глаза к самому виску. Одной ушной раковины не хватало. Короткие рыжие волосы топорщились в разные стороны. Мужчина приставил волшебную палочку к горлу, и его голос разносился над платформой, словно удары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влился в толпу новичков. Шрам-мужчина повел их в сторону, прочь от основного потока старшекурсников. Альфард шел рядом; он заметно побледнел и нервно сжимал кулаки, но, поймав обеспокоенный взгляд Джери, попытался бодро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взял нового друга за руку, и они последовали за проводником — туда, где их ждал Хогвартс, их дом на ближайшие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