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несколько дней Джери провёл в полном умиротворении. Семья Бут оказалась на редкость гостеприимной, особенно хозяйка: стоило ей увидеть Джери, как родной сын тут же отходил на второй план. Роско, впрочем, ничуть не обижался. Напротив, когда Джери окончательно прижился и стал казаться вторым ребёнком в семье, их дружба лишь окрепла, став по-настоящему братской.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господин Бут позволял себе маленькие вольности — он обожал втайне от жены вывозить «обоих» сыновей на прогулку на своём мотоцикле, который вечно окутывал улицу клубами чёрного дыма. За эти несколько дней он даже успел обучить Джери вождению, но когда миссис Бут прознала об этом, она, позеленев от ярости, вдребезги разнесла лобовое стекло сковородой.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Дэвид Бут работал в отделе логистики больницы Святого Мунго. Он оставил должность целителя в прошлом году, как раз когда Роско поступил в школу, чтобы проводить больше времени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покинул их дом лишь на шестой день. Как ни жаль было расставаться с этой уютной четой, он не хотел заставлять Тома ждать. Когда господин Бут вызвался подвезти мальчика, его супруга решительно это пресекла. В итоге даже Роско оставили под домашним арестом, а Джери проводила сама 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приюта на автобусе, а остаток пути проделали пешком. У самых ворот миссис Бут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Джери, ты такой сильный и славный мальчик, — она присела, поцеловала его в лоб и заботливо застегнула пуговицы на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миссис Бут, — Джери легонько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его голове промелькнула дерзкая мысль: а не вытащить ли и Тома в Бейкер-стрит, 157 хотя бы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сразу иди к нам, — серьёзно добавила она. — Роско говорил, что ты способный, но ты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пообещал Джери, решив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общую с Томом комнату, он не застал друга. Не теряя времени, Джери разложил учебники и принялся за эссе по истории магии. Профессор Бинс поручил ему дополнительное исследование исторического фона гоблинских восстаний. Объём не ограничивался, а по другим предметам заданий почти не было — большинство работ Джери блестяще выполнял прямо на уроках, избавляя себя от лишней писанины в тетрадях.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спускаться не стал. Сама мысль о том, чтобы толкаться среди магловских детей, вызывала инстинктивное отторжение. Джери чувствовал, что их миры окончательно разошлись, и он скорее предпочёл бы голодать, чем сидеть с ними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полночь, когда Джери закончил эссе, в комнату вошёл запыхавшийся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ты вернёшься только завтра. Или загуляешь ещё дольше,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 пробормотал Джери, закрывая книгу. Сон мгновенно навалился на него тяжёлым грузом. Кое-как добравшись до кровати, он рухнул на неё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сними пальто, — Том со вздохом посмотрел на свернувшегося в комок друга, который уже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они покинули приют. Миновав пустой в этот час «Дырявый котёл», они нырнули в узкий переулок неподалёку от «Гринготтса». Путь был извилист, улицы становились всё темнее и грязнее. Джери заметил, что небо здесь почти не проглядывало — казалось, в этом месте всегда царила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покосившейся деревянной вывески на них свалился сизый паук. Джери присмотрелся к названию: Лютный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лавку, витрина которой была завалена паучьими лапками, тёмный домишко, торгующий ядовитыми свечами, и заведение с сомнительными напитками. Джери невольно замер, увидев, как какой-то человек потягивает густую красную жидкость через трубочку, подозрительно похожую на кровеносный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поторапливаться, Джери, — вполголоса бросил Том. Оба они предусмотрительно накинули капюшоны своих чёрных мантий.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как-то... не по себе, — Джери ускорил шаг,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перед лавкой «Горбин и Бэркес». Фасад, сложенный из чёрного камня, венчала кованая решётка, по форме напоминающая пасть чудовища. Не успел Джери толком рассмотреть её, как Том затолкнул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озирался по сторонам. Черепа в стеклянных сосудах пускали бесконечные зелёные пузыри. Остекленевший глаз, пронизанный кровавыми прожилками, казалось, вот-вот брызнет кровью. Ржавые зубастые приспособления, вцепившиеся в свечи, свисали с потолка. Здесь всё выглядело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зайдём, помалкивай, — шепнул Том и уверенно направился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вкрадчивый, масленый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обернулся мужчина. Его волосы лоснились, а голос звучал так же приторно, а спина была согнута так сильно, что тело напоминало прямой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господин Горбин, — Том скинул капюшон. Джери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Риддл! — воскликнул Горбин. — Вы меня искренне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извлёк из кармана железную шкатулку и поманил ею перед лицом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половина. Ваша информация была не совсем точной — мне пришлось обойти два места и едва не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послушно молчал, изучая обстановку. Дрова в камине горели тусклым, чёрным пламенем, которое не давало тепла. На стене висели оскаленные маски из непонятного материала, одна из них — с ядовито-зелёными глазами — не сводила с мальчика взгляда. На соседнем гобелене кривлялась тень. Джери она показалась знакомой — в Хогвартсе, на одном из портретов в коридоре, он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стене поманила Джери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это побрал...» — Джери мысленно содрогнулся. Ему стало не по себе. В какой-то миг показалось, что к нему прикоснулся дементор.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Риддл, вы же помните — это должен быть полный комплект, — Горбин скользко хохотнул. — Впрочем, сведения об остальном я предоставлю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Том на мгновение задумался, подперев подбородок рукой. — Но мне нужен помощник. Плата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недвусмысленно указал на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какими же талантами обладает этот юный господин, чтобы стать вашим помощником? — Горбин обернулся к Джери, и его голос стал ещё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спутник. Этого достаточно, — высокомерно ответил Том. — Думаю, вы доверяете моему чутью. И ещё — помогите ему разобраться с Надзором, мне не нужны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сжал губы и прямо встретил взгляд Горбина.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прошипел тот. — Спутник самого... господина Риддла...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«спутник» и быстро подошёл к Джери, внимательно изучая его лицо. Затем он вытащил из кармана бронзовые карманные часы. Внутри, за открытой крышкой, Джери увидел оголённые шестерёнки, которые медленно наматывали на себя золотую нить — настолько тонкую, что она была почти невидима.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руке самого Джери вспыхнула такая же нить, обвив запястье. Это и был тот самый Надзор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Горбин схватил Джери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такой силы, будто кость зажали в тисках. Джери нахмурился, чувствуя острую боль. Кончик Надзора на его руке внезапно оборвался, нить сжалась в крохотную золотую жемчужину и послушно нырнула в часы Горбина.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сравнении стало ясно, что Надзор Джери был заметно светлее предыдущего. Горбин захлопнул часы и тяжело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будет сделано, вы заберёте Надзор обратно, господин Риддл. Мне не нужно, чтобы Министерство искало повод закрыть мою лавку, — пронзительно проскрипел Горбин, продолжая смотреть на Джери; на его глазах сетка красных сосудов была видна так же отчётливо, как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Заберёт, — отрезал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Горбин выдвинул ящик стола. Оттуда выскочило несколько зелёных жаб, заставив Джери вздрогнуть. Длинными ногтями лавочник перебрал стопку пергаментов и вытащил один, потоньше. Протягивая его Тому, он ни на секунду не отвёл взгляда от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раздражённо вскинул бровь, и тогда Горбин осклабился, обнажая кривые зубы. Том, не глядя, спрятал пергамент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надеюсь на встречу до конца каникул, господин Горбин,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вежливо кивнул и, поймав напоследок многозначительный взгляд лавочника, вышел вслед за 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холодрыга! — Джери принялся яростно растирать щёки. — У меня лицо так застыло, что мышцы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 усмешкой наблюдал за тем, как друг пытается одновременно согреться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надень побольше вещей и замотайся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сидели в уже оживившемся «Дырявом котле». Том, узнав, что Джери пропустил два приёма пищи, настоял, чтобы тот съел огромный сэндвич с ветчиной. Джери был зверски голоден. Жуя на ходу, он снова заговорил о Горбине.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Когда он ко мне подошёл, я почувствовал себя так, будто рядом дементор очутился! — Джери вытер рот и вдруг замер. — Слушай, Том, теперь я могу колдовать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Непростительных — они привлекут мракоборцев. А сейчас... — он оглядел зал. — Нам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приобрели всё необходимое: банку летучего пороха и длинную чёрную мантию с глубоким капюшоном для Джери (у Тома такая уже была). По совету Джери они также раздобыли два значка, защищающих от Конфундуса и имеющих эффект анти-слежки.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Нагини. Ты его уже видел, — Том указал на внезапно появившуюся огромную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невольно отшатнулся. Видел, конечно. Более того, эта тварь когда-то обвивала его кольцами. Том издал тихий шипящий звук, и Нагини послушно скользнул в глубокий карман его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в приют, — Том развернул пергамент перед глазами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кратким, выведенным острым, словно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[Наименование: Проклятые эльфийские карты (половина колоды)]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Предметы древнего королевства гоблинов. Рубашки карт украшены бесценными узорами. Применение широко, но секреты их использования утрачены.]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проклятии: Вызвано сохранившейся на картах гоблинской кровью. Согласно памяти выживших, карты обладают силой искушения для любого, кто их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К западу от порта Россо, поместье Логинвал.]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Дин Логинвал.]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Принудительный выкуп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Коллекционирование, подлог (рамка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Джери уставился на последнюю строчку. Ему вдруг стало не хватать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цель. Раз предложено «выкупить», значит, сложностей быть не должно. Но тебе всё же стоит выучить пару боевых заклятий, прежде чем мы отправимся туда через камин, — обыденно произнёс Том, убирая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понимал, что к советам Тома в таких делах стоит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 согласился он. — Давай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http://bllate.org/book/17408/1663434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