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просачивались сквозь переплетения ветвей и густую листву, а холодного сияния полумесяца вполне хватало, чтобы различить единственную дорогу — узкую, вытоптанную в тёмной траве тропинку, рыжеющую на фоне ночного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Джери, подвязав полы мантии у пояса и крепко сжимая палочку, следовал за Томом. Им удалось благополучно проскользнуть мимо Пивза и профессора Скамандера, и теперь они пробирались сквозь чащу Запретного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это настоящий Запретный лес», — подумал Джери, вдруг представив выражение лица профессора Хорна, если бы их поймали. О да, сразу два его лучших ученика попались на ночной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внезапно спросил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— пробормотал Джери. — Зачем нам лезть в самую глубь? Терпеть не могу блуждать без четкого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Джери, ты просто боишься заблудиться и ненавидишь любые повороты, — насмешливо отозвался Риддл. — У той картины память оказалась не слишком крепкой. О Тайной комнате она помнит лишь пауков, петухов и змеиный язык. В замке пауков немного, а вот их логово наверняка здесь,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имел в виду, что просто нашёл петуха, а не «пауков и петухов»? — предположил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следующий шаг всё равно будет связан с птицами, — Том выглядел на удивление спокойным. — Долохова я оставил в спальне. Сказал, что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тебя молится, глаз с тебя не сводит. Со стороны можно подумать, что он в тебя влюбился, — Джери ускорил шаг и поравнялся с другом, решив сэкономить силы и погасив «Люмос» на кончике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— небрежно бросил Том, но тут же повернул голову и, вскинув бровь, лукаво улыбнулся: — А ты, малыш? Разве не испытываешь того же трепета? О, неужели ты не готов преклониться перед великим Томом Марволо Риддлом? — Он издевательски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ядовитой шутки у Джери перехватило дыхание. Он кашлянул и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 Том, вы в своём самолюбовании просто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Риддл искренне рассмеялся, услышав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остановились, когда почти пересекли внешнюю границу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Люмос, — Джери снова зажёг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вырвавшийся из кончика палочки, осветил окрестности. Это была редкая для этих мест прогалина с рыхлой, влажной землёй. Прямо перед ними лежало поваленное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дробный шорох, от которого по коже пробежал мороз, послышались странные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паучье гнездо, — Том присел на корточки, растирая комочек почвы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заметил, как на лежащем гигантском стволе шевельнулась чёрная тень. Он направил свет туда и вздрогнул: огромный паук размером с его голову, перебирая лапами, медленно приближался. Джери отчетливо видел жёсткие волоски на его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там огромный паук... О нет, там... там целая орда! — Он в ужасе дернул друга за мантию, указывая на прибывающее полчище.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мгновенно скомандовал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издал резкий свист, и вслед за ним хлынул поток чёрных точек. Джери заметил, что вожак словно ведет за собой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Петрификус Тоталус! Да что это за твари! — Он попятился, но запнулся о древесный корень. Заклятие ушло в сторону, лишь слегка задев одну из лап монстра. Паук пополз ещё быстрее, а за ним, как волна, катилась живая ковровая дорожка из мелких пауков. Их было столько, что не видно конца. У Джери застучали зубы: мысль о том, что эта масса пройдёт по нему, была за гранью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резко развернулся, подхватил Джери под пояс и буквально рывком поставил на ноги, увлекая за собой. Но было поздно: шорох тысяч лапок по траве слышался уже у самых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стойте! — внезапно прогремел густой бас. — Арагог!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спиной начал стихать. Джери оглянулся и придержал Тома за плечо. Пауки разбегались в разные стороны, скрываясь во тьме, остался лишь их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Мерлином... — Джери с облегчением выдохнул и бессильно оперся на плечо Риддла, пытаясь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снова раздался тот же голос. Том тут же вскинул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извините. Арагог не хотел, — из темноты вышла массивная фигура. Спутанная копна волос, крохотные глазки-бусинки, светящиеся извинением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Гриффиндорец... первокурсник? — Джери сразу его узнал. Том прищурился, понимая, кто перед ними, но палочку не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Рубеус Хагрид, — великан сделал несколько шагов вперед и бережно поднял с земли того самого гигантского паука. — Это Арагог, он ещё совсем ребёнок. Простите его, он не хотел причинить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 — Джери показалось, что он ослышался, но Хагрид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вырастил? — Том указал палочкой на паука. Хагрид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за ним некому присматривать, я не мог его оставить. Профессор Скамандер посоветовал выпустить его в лес. Арагог никогда никого не обидит, — простодушно объяснил Хагрид. — Просто он слишком игривый.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прокрался сюда тайком, — внезапно констатировал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да. Пожалуйста, не говорите профессору Скамандеру, хорошо? Прошу вас, — Хагрид засуетился, вытирая огромные ладони о полы мантии. Ему и в голову не пришло, что эти двое слизеринцев сами были нарушителями.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 насмешкой посмотрел на Джери, позволяя другу поглумиться над бедолагой. Ему нравилось, как Джери отыгрывается за недавний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протянул Риддл в своей лучшей манере. — Зачем мне спасать баллы гриффиндорца?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— Хагрид беспомощно развел руками, пока Арагог копошился в его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выглядит опасно. Невероятно, что таких «питомцев» позволяют держать в школе, — Джери напустил на себя строгий, почти профессорский вид. Огромный мальчик покраснел так, что, казалось, готов был зарыться головой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 Джери, хватит с него, — Том похлопал друга по спине, шепнув это на ухо. Джери поджал губы, изо всех сил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Хагрид, — сказал Том. — Если Арагог, как ты утверждаешь, безобиден, то как назвать его недавнее поведение? Боюсь, твои стандарты «безопасности» несколько отличаются от общепринятых.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имел в виду... простите, — Хагрид был почти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ни я, ни Джери не пострадали, не вижу смысла лишать его права жить в лесу, — Том резко сменил тон. Джери увидел, как Хагрид радостно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вам большое! — воскликнул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конце концов, он ведь ещё...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спасибо! — Хагрид прижал Арагога к себе, едва не заставляя и паука поклониться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хохотал так, что у него выступили слёзы. В спальне Риддла он без зазрения совести уткнулся лицом в одеяло, пытаясь заглушить смех. Том сидел на краю кровати; он откинул одеяло, высвободил раскрасневшееся лицо друга и, слегка сжав его подбородок, большим пальцем потер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тебя не стошнило слизнями от такого веселья, — ехидно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откашлялся, прочищая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полувеликан просто чудо. — Он скорчил виноватую и одновременно восторженную мину, подражая гулкому голосу Хагрида: — «О, он ведь ещё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Том тоже разразился хохотом. Нагини приподнялся, и кусочек хлеба, который он держал во рту, упал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Джери решил, что вполне может понять странные пристрастия этого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паука завершились, а в Хогвартс пришла зима. Заколдованный потолок Большого зала уже несколько дней кряду осыпал замок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готовил рождественские подарки, когда Альфард пригласил его провести праздники в своём поместье. В общем-то, было несложно догадаться, зачем Блэку понадобилась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твоем месте пригласил твою «Валькирию», Чёрный рыцарь, — Вуди разрезал тыквенный пирог крест-накрест, а затем начал методично тыкать в него вилкой. Монти тут же поперхнулся соком и долго откашливался.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Вуди, я бы с радостью, но характер моей будущей невестки — как у гиппогрифа. Я не могу подставить Лорел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Джери вскинул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Альфард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дорогой Дже, я искренне хочу пригласить именно тебя. — Он забавно захлопал ресницами, пытаясь выглядеть максимально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Том, как обычно, решил остаться в школе, но упомянул, что, возможно, отлучится по делам, поэтому Джери не было смысла сидеть в замке ради него. Семья Блэк — древний чистокровный род, истинные слизеринцы; такие связи никогда не бывают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приглашение, Джери с головой ушел в выбор подарков. Трата денег приносила ему странное удовольствие — ведь раньше у него никогда не было такой возможности и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только что вернулся из Германии. Он служит у Тёмного волшебника Гриндевальда и, судя по письмам, на хорошем счету, — рассказывал Альфард, снимая чемодан с полки. — Наверное, он будет одержим тёмной магией, так что будь готов. Но вообще он не такой уж сложный человек. А вот моя будущая невестка... Дже, ты не можешь по совести бросить меня один на один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окинул этого «храброго» друга долгим взглядом и туманно пообещал, что всё будет в порядке. Он поправил одежду перед зеркалом — вид был вполне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через барьер на другой платформе, Джери заметил, что это не привычная платформа девять и три четверти. Том был прав: та платформа предназначалась лишь для школьного экспресса.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человек, опираясь на трость, с суровым видом повернулся к ним. Джери невольно вспомнил Минерву Макгонагалл, новую старосту Гриффиндора — у них было нечто общее в осанке. У незнакомца были безупречно уложенные на пробор чёрные волосы. И хотя он держался иначе, чем Альфард, фамильное сходство было поразительным. Темно-зеленая мантия с воротником-стойкой была застегнута на все серебряные пуговицы. Магглы, не замечая его, обходили фигуру стороной. Он пронзительно обводил взглядом толпу, и Джери почувствовал, как Альфард рядом с ним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А невестки нет? — радостно помахал рукой Альфард.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ждёт тебя дома, — отрезал тот, и радость Альфарда сдулась, как проколотый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Орион Блэк, — молодой человек еще минуту сверлил брата ледяным взглядом, после чего повернулся к Джери и кратко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господин Орион. Я Джери, однокурсник Альфарда, — Джери слегка склонил голову, отвечая вежливо 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Альфард мысленно зааплодировал: Джери ничуть не смутился отсутствием фамилии в представлении, продемонстрировав идеальную слизеринскую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привлекло внимание Ориона, переключив его с младшего брата на гостя. Несчастье обернулось удачей: Альфард понял, что привести Джери домой было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Орион развернулся, чтобы вести их к выходу, Джери воспользовался моментом и бросил на друга красноречивый взгляд, словно говоря: «Это единственный раз, когда ты действительно включил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Распределяющая шляпа, похоже, была далеко не в маразме.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http://bllate.org/book/17408/1664580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