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фиолетово-чёрный змей бесшумно просочился сквозь половицы, не оставив на полированном дереве ни следа. Я стояла у стрельчатого окна, вглядываясь в чернильную пустоту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ожидал, он преметнулся, — прошипел Сяо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очевидно. Слишком уж он ненадёжен. Для него маглорождённая по имени Лили всегда была важнее всего остального, — я отошла от окна и опустилась в мягкое глубокое кресло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в форме листа лотоса на тонких ножках резво подбежала к моей руке. Пузатый чайник, пыхтя, нагнал её и наполнил ароматным чаем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плевать. Я и не рассчитывала, что он действительно принесёт мне труп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глоток. Если бы Снейп всё же решился влить в мальчишку яд, Сяо Шэ успел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собрание Пожирателей Смерти тянулось так же нудно и однообразно, как и всегда, с той лишь разницей, что на этот раз я не заставила их стоять. В пышном, погружённом в полумрак зале заседаний теперь стоял длинный стол. Я заняла место во главе, остальные расположились согласно статусу. По левую руку от меня сидел Люциус Малфой, по правую — Орион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уже подходила к концу, я с ледяным спокойствием сбросила на них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 охоту на Поттеров?! — Беллатриса вскочила, с размаху ударив ладонями по столу. Её тело заметно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Ориона исказилось. Он мертвой хваткой вцепился в её руку под столом, силой усаживая на место. Подобная несдержанность могла стоить ей гораздо дороже, чем пара раундов «Круциатуса».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Милорд… — начал было Орион, готовясь приносить извинения, но я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странно? — я подпёрла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работал со мной раньше, этот жест был до боли знаком, но на Пожирателей он произвёл жуткое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верила в пророчества, — я пренебрежительно скривила губы. — И уж точно не верю, что какой-то годовалый щенок, у которого магия ещё даже не пробудилась, способен победить меня. Тем более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откинулась на спинку кресла, переплетя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Беллатриса, тебе стоит поработать над своим характером. Такая импульсивность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сжалась, стараясь стать как можно незаметнее: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прошу, простите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не собиралась гневаться из-за подобной чепухи. В своё время в Сообществе Тайной Магии меня и не в такие переделки втягивали. Глядя на Блэков, я невольно 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Блэк, — медленно произнесла я. — Орион, если не ошибаюсь, наследником рода Блэк сейчас считается Сириус?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погиб ещё до моего прихода в этот мир, и статус наследника автоматически вернулся к старшему брату. Орион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имя этого предателя выжжено с семейного древа! Он больше не Блэк!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бы крайне расстроило, если бы наследником столь древнего рода оставался отступник.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этого не случится, — поспешно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подобострастный вид, я вдруг поняла, что он в корне неверно истолковал мои слова. Лорд Волдеморт, чтоб его, с его отвратной репутацией! Я встала и подошла к нему. Положила руку на плечо — я чувствовала, как он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проблемах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взгляд на безумную Беллатрису, затем вспомнила своенравного Сириуса и слабохарактерного Регулуса. Невольно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признать, воспитание в доме Блэков — это сплошная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замерли, ошарашенно глядя на меня. Что стряслось с их великим, мудрым и кровожадным Темным Лордом? С каких это пор его заботит педагогика?!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способные подчиненные, а не безмозглые громилы, не мясники и не подлые карьеристы. Большинство из вас — представители древних семейств, а значит, приток новой крови в ряды Пожирателей зависит от ваших детей. Поэтому правильное воспитание становится вопросом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спеша обошла стол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для примера тех же Блэков. Беллатриса, твоя холодная жестокость к врагам похвальна, но страсть к самому процессу пыток — это признак дурного тона. Ты слизеринка, а не гриффиндорка. Пользуйся головой, а не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болезненную мину Ориона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Блэк. У него напрочь отсутствует чувство принадлежности к семье. В подростковом возрасте дети особенно склонны к бунту: чем больше им запрещаешь, тем сильнее они рвутся это сделать. Вместо того чтобы давить авторитетом и сыпать выговорами, иногда полезнее просто оставить их в покое. Пытаясь привлечь внимание родителей, ребёнок сам начнёт подстраиваться под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эти ваши бесконечные проповеди о «величии рода» только разжигают протест. В двенадцать лет собственное «я» для ребёнка куда важнее семейных традиций. Меня, например, в школе до тошноты доводили бредни Дамблдора о «великой силе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великая любовь не нуждается в словах. Она живёт в сердце, безмолвная и глубокая. Те, кто громче всех кричит о справедливости, обычно меньше всего к ней причастны. Любовь Дамблдора слишком однобока и узка — она принадлежит только его верным, безрассудным львам. Слизеринцев же подозревают и притесняют, даже если они ничего не совершили, в то время как Гриффиндору прощаются любые безумства, ведь это всего лишь «юношеская удаль».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заметив, как Орион то бледнеет, то краснеет, растянул губы в своей привычной высокомерной и элегантной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вы абсолютно правы. Однако идеи превосходства чистой крови должны прививаться с пелёнок,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него короткий взгляд. Абраксас Малфой ушёл слишком рано, и молодому Люциусу пришлось в одиночку тащить на себе весь груз ответственности за семью. Он был молод, но это не делало его слабым — передо мной сидела очень хитрая и расчетливая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нужен баланс, Люциус.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шорох — Нагайна скользнул ко мне и обвился вокруг тела, уложив тяжелую голову мне на плечо. Её пугающие вертикальные зрачки впились в Люциуса, заставив того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её под челюстью: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 поиграй, я занята.】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Нагайна обиженно зашипел, ластясь: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нет… Ты так давно не обращала на меня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совершенно не умеет выбирать момент. Мои губы почти не шевелились, но из горла вырывалось непрерывное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Шэ, поиграй с ним.】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это я должен развлекать эту обжору?】 — из моего рукава высунулся маленький змей толщиной в палец и отозвался крайне презрительным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Нагайна мгновенно вскинулся, обнажив длинные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【Заткнись, безвестный червяк!】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Сяо Шэ был наглым захватчиком моего внимания, и относилась она к нему соответственно. Однако, несмотря на превосходство в размерах, Нагайна явно проигрывал Сяо Шэ и в интеллекте, и в искусстве ядовитых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 спор на парселтанге звучал для окружающих зловеще и мрачно. Пожиратели, не понимая ни слова, видели лишь оскаленную пасть разъярённого Нагайны. Заметив их нарастающий страх, я хлопнула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шуметь. Вон отсюда!】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Нагайна бросил на меня жалобный взгляд и неохотно уполз.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повернулась к Люциусу: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чистоты крови, несомненно, важна, но фанатичная приверженность ей ослепляет. Скажи мне, в чём заключается «гордость чистой 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словно заправский чтец, выдал заученную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сохранении чистоты и благородства. В превосходстве над всеми иными. Во владении честью, властью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чистокровных — это великая магическая сила, передающаяся по наследству. Но очевидно, что мощь нынешних аристократов подчас уступает даже маглорождённым.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 кроваво-красные глаза, и Люциус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слепой заносчивости!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