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меня всегда был цепкий. Хватило пары недель, чтобы сколотить на бирже приличное состояние — можно сказать, я даже успел приобрести некоторую известность в этих кругах. Однако загребать золото охапками быстро надоело. Я никогда не был просто торговцем, и стоило азарту утихнуть, как в голову полезли мысли о том, где бы еще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сидел, подперев щеку рукой и предаваясь скуке, в дверную щель просочился Сяо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 главном зале? — я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ответил глухим, недовольным шипением: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ни малейшего желания делить комнату с двенадцатифутовым идиотом, который только и делает, что ползает кругами!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Нагайна опять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Нагайна при желании мог бы проглотить Сяо Шэ целиком, в словесных перепалках ему не было равных. Он в совершенстве унаследовал ядовитый язык своего прежнего хозяина, Орочимару. Сяо Шэ раз за разом доводил беднягу до белого каления, так что тому оставалось лишь в бессильной ярости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уступить ему хоть в чем-то, — я провел пальцем по его гладкой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 довольно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уступал двенадцатифутовому белому питону?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 взглядом его крошечное тельце и снова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Смейся-смейся! — он вскинулся,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прикрыть рот ладонью, но смех все равно прорывался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хватит! — Сяо Шэ окончательно вышел из себя и молниеносно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среагировал быстро, но змей оказался быстрее. Мой вопль, кажется, сотряс весь Малфой-мэнор: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зубы ядовитые?!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Малфой-мэноре Люциус развлекал маленького Драко, лежащего в колыбели. Нарцисса, сохраняя безупречную осанку, лишь понимающе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Люциус, если бы кто-то увидел тебя с такой глупой улыбкой, твоя репутация законодателя магических мод рухнула бы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поднял голову, и на его лице мгновенно возникла привычная маска светского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дорогая. Малфои всегда элегантны. Но ты ведь меня не выдашь?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рассмеялась, и Драко тут же отозвался заливистым детским смехом. Внезапно Люциус в ужасе схватился за левое предплечье. Его жена вмиг посерьезнела: Темный Лорд призывает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активировал Черную метку. Не прошло и минуты, как Люциус явился предо мной — судя по легкому беспорядку в одежде, он очень спешил. Я полулежал на диване в нарочито небрежной позе. В Малфой-мэнор аппарировать можно было только в главный зал. Люциус был в черной мантии и серебряной маске, но узнать его не составляло труда: только Малфой мог додуматься украсить форменную одежду Пожирателей едва заметным, изысканным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«Малфои верны себе — пижоны до мозга костей», — подумал я. — «Люциус — точная копия своего папаши».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подошел и опустился на колени, собираясь поцеловать край моей мантии. Движения его были отточены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великий Лорд, чем ваш верный слуга может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мальфоевский пафос, звучащий в устах любого другого невыносимо приторно, в исполнении Люциуса казался почти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непроизвольно поморщился. В бытность мою в Анбу подчиненные тоже нередко преклоняли колено, но там это воспринималось совсем иначе. Прежде чем Люциус успел коснуться ткани, я протянул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замер. Подняв голову, он посмотрел в мои алые глаза, и я заметил, как в них промелькнул безотчетный страх. Люциус тут же отвел взор, а в его голове наверняка пронеслись сотни тревожных мыслей. Неужели Лорд прознал о его тайных интригах? Вряд ли, иначе он бы уже корчился под «Круциатусом». Или дело в том, что он проявил излишнюю осторожность при охоте на Поттеров? С каждым днем Волдеморт становился всё безумнее, превращая жизнь даже преданных слуг в кошмар. Люциус понимал: крах Темного Лорда — лишь вопрос времени, а потому предпочитал не держать все яйца в одной корзине и потихоньку присматривался к стороне «Спасителя».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я спохватился: Волдеморт никогда бы так не поступил. Но отступать было поздно. Я неловко потер переносицу — точнее, то место, где она должна была быть (сейчас там красовались лишь две узкие щели), — и искоса взглянул на Люциуса. Тот сидел, смиренно опустив голову. Что ж, если я собираюсь и дальше играть роль Темного Лорда, перемены в поведении станут заметны рано или поздно. Я не смогу и не захочу в точности копировать безумца Риддла. Люциус — хитрая белая лиса, он наверняка уже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Люциус, — лениво позвал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библиотека Малфоев по количеству книг уступает разве что хогвартской,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чистокровные роды считались аристократией не только из-за чистоты крови, но и благодаря накопленным за века знаниям. А уж книг по Темным искусствам у Малфоев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моей точки зрения, магию вообще не стоило делить на «добрую» и «злую». Любое заклинание может убить — даже простейшие чары левитации. Помимо проклятий, созданных исключительно ради причинения вреда, многие заклинания попали в разряд запретных лишь из-за своей разрушительной мощи или опасности для самого мага. Это напоминало запретные техники ниндзюцу. Те же «Множественные теневые клоны» Наруто — техника невероятно полезная, но кто, кроме этого монстра с его чудовищным запасом чакры, смог бы ее использовать без риска для жизни? Чтобы эффективно противостоять магии, нужно знать ее законы. У меня были воспоминания Волдеморта, но они не стали моим собственным опытом. Я по-прежнему считал, что навыки шиноби превосходят колдовство, но, чтобы выйти победителем в этой войне, я должен был досконально изучить оружие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милорд. Вы желаете их изучить?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Люциус, ожидавший расправы, был явно сбит с толку моей просьбой. Знания Волдеморта в области Темных искусств считались непревзойденными... если не считать Альбуса Дамблдора. В конце концов, Великий Светлый Волшебник не просто так обладал такой силой — он знал Тьму лучше многих. Ведь большинство «светлых» заклинаний годятся лишь для быта: притянуть вещь, почистить одежду... Боевой арсенал Дамблдора наверняка состоял не только из Экспекто Патронум.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мысленно усмехнулся: «Интересно, как бы отреагировали фанатичные последователи Дамблдора, узнай они, что их кумир — самый могущественный темный маг современности?»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