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веди, — бросил 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должен был соответствовать репутации Лорда Волдеморта — холодный, властный, не терпящий возражений. Люциус почтительно склонился, готовый сопровождать меня трансгрессией, но я уже шагнул к камину. Схватив горсть летучего пороха, я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ваш камин подключен к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трансгрессию было бы попросту дурным тоном. К тому же я терпеть не мог это ощущение: будто тебя с силой проталкивают сквозь узкую резиновую трубку. Мало того что одежда потом в беспорядке, так ещё и сажа липнет, а чистящие заклинания никогда не дают идеального результата. В моём прошлом мире я предпочитал «Мгновенное перемещение», но здесь приходилось мириться с местными способами, какими бы неудобными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 мгновение замер, явно не ожидая такого вопроса,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шагнул в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Малфой-мэнор!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зелёное пламя, и я исчез. Люциус едва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Там же Нарцисса с Дракончиком в главном зале!» — мелькнуло в его голове, и он, схватив порох,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перестал вращаться, и я плавно вышел из изысканно украшенного камина, привычным жестом накладывая на мантию бытовое очищающее заклинание. Нарцисса, услышав шум,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вскрика я едва не поморщился. Редко когда леди Малфой позволяла себе столь явную утрату самообладания. Она застыла в ужасе, который не успела скрыть. Я невольно вздохнул: в нынешнем облике я внушал страх любому здравомыслящему существу. С этим надо было что-то делать. Возможно, стоит провести себе небольшую операцию? Мои медицинские техники шиноби вполне позволяли заняться пластической хирургией... Облик Тёмного Лорда явно требовал эстетической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высокомерно кивнул Нарциссе. Она ответила безупречным, хотя и слегка натянутым реверансом. Люциус вывалился из камина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ребёнка в руках матери. Если память меня не обманывала,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Малфой, верно?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милорд, мой сын, — поспешно ответил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я почувствовал его крайнее напряжение. Годы жизни в шкуре ниндзя приучили меня чуять чужой страх, как хищник чует кровь. Я остановился, не желая провоцировать лишнюю панику. Неужели он всерьёз опасался, что я прямо сейчас поставлю младенцу Чёрную метку? Пожиратели смерти не принимали в свои ряды тех, кто ещё не научился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расстояния в несколько шагов я видел малыша: нежная розовая кожа, пушистые ресницы и редкие светлые волосики — вылитый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 ребёнок. Весь в тебя, Люциус, — произнёс я и, не дожидаясь ответа, развернулся к лестнице. — Веди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Малфоев впечатлял. Стеллажи, уходящие под самый потолок, были забиты книгами. Я знал, что это лишь верхушка айсберга — в поместье наверняка была скрытая библиотека с куда более редкими фолиантами. На стенах висели портреты предков, но сейчас рамы пустовали: обитатели холстов либо ушли «в гости», либо попросту прятались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корешкам и приметил один: «Запретная тьма». Книга стояла так высоко, что её явно не открывали десятилетиями. Только я протянул руку, как рядом раздался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бы не советовал брать эту...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но не опустил руки, а просто сдвинул пальцы на одну ячейку вправо. Тонкая нить чакры зацепила корешок нужной книги, и фолиант плавно опустился точно мне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источнику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Абу, не ломай язык, зови как раньше. Мне это «милорд» слух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ранее пустых холстов появился человек. У него были те же платиновые волосы и серые глаза, что и у Люциуса, лишь лицо казалось более властным и тронутым печатью времени. Абраксас Малфой — единственный, кого Лорд Волдеморт когда-то считал если не другом, то равным себе. В памяти Лорда не было ни одного случая, чтобы Абраксас обращался к нему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Малфой выглядел ошарашенным. Даже будучи портретом, он помнил, в какое чудовище превратился его старый товарищ перед смертью. Люциус не раз появлялся перед отцом, содрогаясь от последствий «Круциатуса», и Абраксас знал цену этой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что он не горит желанием предаваться воспоминаниям, да и мне, несмотря на наследие памяти Лорда, сказать ему было особо нечего. Поэтому я просто приподнял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«Сотня тёмных искусств». Эта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тома здесь были слишком опасны даже для этого дома. Абраксас лишь онемело кивнул, и его растерянный вид меня забавил. Я углубился в чтение. Время летело незаметно; я настолько погрузился в текст, что даже забыл присесть. Бедный Люциус, брошенный и забытый, не смел уйти, но и оставаться ему было неловко. Так он и стоял, «переглядываясь» с портретом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склонилось к горизонту и свет в комнате стал багровым, я оторвался от страницы. Люциус коротким взмахом палочки зажёг свечи. Резкая вспышка света заставила меня вздрогнуть. За окном догорал кровавый закат, а Малфой всё так же замер у двери. Он выглядел измотанным, но упорно держал спину. Мне стало почти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я совершенно потерял счёт времени. Зачитался. Тебе вовсе не обязательно было стоять здесь всё это время, шёл бы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извинения Люциус окончательно потерял самообладание. Его аристократическая маска дала трещину, и он выглядел искренне напуганным. Абраксас на стене издал какой-то неопределённый звук, то ли хмыкнув, то ли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его напугал?»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Лорд Волдеморт, что же ты за мразь такая была!» — в очередной раз проклял я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«Сотню тёмных искусств» с собой. Книга была глубокой, и за несколько часов я едва осилил вступление. Когда мы вернулись в главный зал, Нарцисса всё ещё была там. Сначала я удивился, но потом вспомнил структуру поместья: кабинет находился на втором этаже, и путь к спальням лежал прямо мимо его открытых дверей. Видимо, она просто не решилась пройти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Волдеморт, я проклинаю тебя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Нарцисса улыбалась более естественно — настоящий Цветок Слизерина. Я заметил Драко, который вовсю таращился на меня. Малыш, в отличие от родителей, не 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изрядно переполошил всё семейство, я решил, что уйти без подарка будет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он должен был родиться в июле, но поторопился?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Драко... Тень созвездия Дракона. У меня как раз было кое-что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заметно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родился в июне. Зачем Лорд вспомнил про июль? Неужели он всё ещё охотится за детьми из пророчества? Она хотела было возразить, напомнить дату, но я уже достал из пространственного мешочка свой дар. Это было яйцо размером с гусиное, покрытое изумрудными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 из Первобытных лесов Кении.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слегка ущипнул Драко за щёку. Малец тут же попытался поймать мой палец ртом, и я едва успел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невольно усмехнулся я, — зубов ещё нет, а уже норовит тяпнуть.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