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выдался скверным — промозглая, липкая сырость напоминала о Стране Дождя. Я всем сердцем ненавидел такую погоду: даже в кресле у камина, под самым огнём, уют не желал возвращаться. Приближался Хэллоуин. И хотя за стенами поместья праздник ощущался всё сильнее — повсюду висели тыквы и летучие мыши, а ряженые дети выпрашивали сладости, — в поместье Лорда Волдеморта всё оставалось по-прежнему. Я не питал любви к этому дню. В мире ниндзя не было таких праздников, и они не вызывали во мне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Нагайна лениво свернулся у моих ног, с видимым удовольствием переваривая вечернего ягнёнка. Я методично резал телячий стейк серебряным ножом. Ужинать в гостиной считалось верхом неприличия, но, поскольку из людей в поместье был только я, на условности мне было плевать. Сяо Шэ устроился на подлокотнике кресла, и я отправил ему в пасть небольшой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заглатывать добычу целиком, как Нагайна? Впервые вижу змею, которая предпочитает готовую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 проглотил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можно, почему бы и нет. — Я отправил в рот кусок сочной телятины. — Домовые эльфы — поразительные существа. Умелые, расторопные и… появляются черт знает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повод для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из-за Хэллоуина я отпустил всех слуг, и теперь тут смертная скука, — я подпёр подбородок ладонью, рассеянно постукивая ножом по фарфоровой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 легонько мазнул хвостом по моему запястью, требуя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Сходил бы на карнавал. Используй технику превращения — тебя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Кошелёк или жизнь? По-твоему, мне сколько лет? — я невольно усмехнулся. — В тот год, когда я исчез из мира шиноби, мне как раз исполнилась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Шэ, насытившись, переполз мне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Вычтем тридцать четыре года жизни Какаши… Получается, в первом мире ты провёл девятьсот шестьдесят шесть лет. Но почему-то повадки ниндзя в тебе сидят куда крепче, чем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провёл пальцем по его гладкой, прохладной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жизнь шиноби впечатывается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«Волди, вы снова говорите на языке, который я не понимаю! Раздражает!» — Нагайна шевельнул своим двенадцатифутовым телом, серебристая чешуя зловеще блеснула в свете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подхватил Сяо Шэ и бережно опустил его на мягкий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«Присмотрите за 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 и щелчком пальцев приказал эльфам убрать остатки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спросил Сяо Шэ — он всегда пытался предугадать мои планы. Вторая реплика принадлежала Нагайне: он никогда не раздумывал, просто следовал за мной тенью. Я прищурился и приставил указательный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Годриковой Впадине вовсю царил дух праздника. В витринах магазинов красовались бумажные пауки и вырезанные тыквы, а на площади шумела пестрая толпа. Я дематериализовался в самом тёмном углу площади, не привлекая лишнего внимания. У меня не было цели убивать Гарри Поттера, да и в пророчества я не верил, но любопытство брало верх. Стоило взглянуть на них хоть одним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поглубже натянул капюшон. Длинная чёрная мантия стесняла движения. Плащи АНБУ больше походили на накидки без рукавов, а это ведьмовское тряпьё было слишком громоздким — совершенно не подходящая одежда для тех, кто привык к стремительным перемещениям.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здесь затянуло тучами, хотя в Косом переулке наверняка лил дождь. Перед этим я заглянул в Лютный, чтобы купить эту мантию, и там, к моему крайнему неудовольствию, наткнулся на Снейпа. Видеть этого предателя не хотелось совершенно — после той истории с «подарком» я его к себе не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меня, он изменился в лице так сильно, что даже его обычная маска застывшего мертвеца дала трещину. Он явно не ожидал встретить меня здесь и, должно быть, до смерти боялся, что я направляюсь к Поттерам. Ведь первоначальной датой расправы над ними был именно Хэллоуин!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окончательно лишила Снейпа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прошу, дайте мне ещё немного времени! Я сам приведу к вам Гарри Поттера!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Дамблдор ещё не успел спрятать их как следует, а значит, семья всё ещё в Годриковой Впадине. Ему во что бы то ни стало нужно было задержать Тёмного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из-под капюшона алыми глазами. Неужели моя репутация настолько безнадёжна, что любая прогулка воспринимается как поход за очередной головой? Я ведь ясно сказал, что не трону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дороги, — бросил я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Снейп, судя по всему, лишь утвердился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молю вас! Проявите милосердие! — он рухнул на колени прямо в грязь. По его чёрным волосам стекала вода, водоотталкивающие чары давно спали, но ему было не до них. — Пощадите Лили! Я сам убью мальчишку,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прищурился. Сначала он пресмыкался перед Дамблдором, а теперь приполз ко мне. Я брезгливо отпихнул его руку, вцепившуюся в подол моей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трогать. Свой шанс ты уже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наложил на него иллюзию С-ранга. Для того, кто не смыслит в гендзюцу и не обладает чакрой, это был приговор — он не придет в себя, пока действие техники не иссякнет. А прирежут ли его за это время тёмные маги Лютного переулка — не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тряхнул головой. Пусть эта сальная летучая мышь подохнет, туда ей и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у вас отличный костюм! — ко мне подбежал какой-то ребенок, но, заглянув под капюшон и увидев моё лицо, он в ужасе отпрянул и бросился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скривился. Решил, что в Хэллоуин мантии будет достаточно, и даже не стал накладывать технику превращения. Свернув на боковую улочку, я оказался в полумраке. Дом Поттеров вырос передо мной как из-под земли. Благодаря Питеру, который сдал мне адрес, заклятие Фиделиус больше не было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я увидел черноволосого мужчину. Он пускал из палочки разноцветные струйки дыма, забавляя младенца, а тот пытался поймать их крохотными кулачками.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какой, знаменитый Гарри Поттер. Ребёнок, которому суждено меня убить? Я почесал щеку. Ничего особенного, обычный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Поттер отбросил палочку на диван, а Лили подхватила сына и понесла его на второй этаж. «Стоит рассмотреть их поближе», — подумал я. Наложив дезиллюминационное заклинание, я бесшумно проскользнул в дом, но на лестнице внезапно столкнулся с Джеймсом.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смертельно побледнел и в панике попытался преградить мне путь. У него не было палочки, но он отчаянно закричал, предупреждая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это он! Беги! Забирай Гарри и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Он меня видит! Взглянув на свои руки, я выругался про себя: чары развеялись. Будь оно всё проклято, в этом доме стояла защита, снимающая дезиллюминационное 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первый этаж заполнили волшебники. Я мгновенно узнал в них членов Ордена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Засада! Они ждали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— всё-таки крайне ненадежная штука. Воспользовался бы я Техникой невидимости, никогда бы не попался. Я стиснул зубы. У меня была вся память Волдеморта о его сражениях, но личного опыта битв на магических палочках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«Девятнадцатое правило шиноби: тщательное планирование, минимальная цена победы».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дрянной. Наверху — двое магов, внизу —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к Джеймсу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правильно чувствую пространство, здесь наверняка установили анти-аппарационный барьер. Окна закрыты — скорее всего, укрепляющими чарами. В таком замкнутом пространстве даже техникой мгновенного перемещения воспользоваться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http://bllate.org/book/17409/1657707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