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восточными чертами лица сидел у окна, подперев подбородок ладонью. Его взгляд, спокойный и сосредоточенный, был прикован к раскрытому на столе увесистому фолианту в твердом переплете. Серебристые волосы мягким шелком рассыпались по плечам, а слишком длинная челка полностью скрывала левый глаз. Тот же, что оставался на виду, поражал редким, чистым серебром радужки. В сочетании с бледной, почти фарфоровой кожей изящные черты лица и тонкий, хрупкий силуэт могли бы показаться женственными, если бы не аура, которую источал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опытный глаз мог заметить, что за этой элегантной мягкостью скрывается властная натура. Его спокойствие не было пассивным — оно походило на отточенную сталь, на гордость, скрывающую острое лезвие под покровом безупречных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окном купе, казалось, тонул в невидимом барьере, не тревожа тишины,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занято? —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показался вихрастый черноволосый мальчишка в круглых очках. Он, пыхтя от усердия, втаскивал в купе тяжелый кожаный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Свободно. Присаживайся, — голос прозвучал чисто и прохладно, словно звон драгоценного нефрита, но в нём слышалось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тщетно пытается закинуть поклажу на верхнюю полку, я небрежно взмахнул волшебной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Вингардиум Левиоса.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точно глыба, чемодан послушно взмыл в воздух и мягко опустился на сетку. Мальчишка замер с открытым ртом, выглядя в своих нелепых очках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«Стандартная книга заклинаний, первый курс», глава первая, — ответил я и, потеряв к собеседнику интерес, вновь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тот взрыв уничтожил мое прежнее тело, распылив его в прах. Когда я очнулся среди агонизирующей боли, то обнаружил, что стал годовалым младенцем. К счастью, Сяо Шэ, не дождавшись моего возвращения, отправился на поиски и подбросил меня к дверям приюта. В одиннадцать лет пришло письмо из Хогвартса. Покупая учебники, я прихватил и «Новейшую историю магии», где на каждой странице пелись дифирамбы «Золотому мальчику», Гарри Поттеру. Сокрушитель Темного Лорда! Единственный, кто выжил после Авада Кедавра! Шрам в виде молнии — священный знак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чушь. Я даже палочку на него не поднимал. А Джеймс и Лили... они погибли при взрыве, который устроил вовсе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купе снова отъехала в сторону, впуская рыжеволосого мальчишку. Тот уселся напротив черноволосого — прямо рядом со мной, но предусмотрительно отодвинулся подальше, словно опасаясь задеть. Братья Уизли за дверью шумели, как связка китайских петард; лишь когда они наконец ушли, в купе воцарился относительный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поначалу пытался делать вид, будто не замечает Гарри, но, решив глянуть в окно, обнаружил, что я перекрываю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Гарри Поттер?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кивнул. Я едва заметно вздрогнул, подпирая щеку пальцами, но остался невозмутим. Спаситель Гарри Поттер… Что ж, мир тесен, особенно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скользнул взглядом по этим двоим, которые уже начали быстро знакомиться. Когда Рон вздрогнул и охнул на произнесенное Гарри имя «Лорд Волдеморт», мне на миг стало почти стыдно за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в груди вспыхнула застарелая ненависть к Снейпу. Если бы этот предатель не выдал время моего визита к Поттерам, я бы никогда не угодил в ту засаду. Ха! И ведь люди верят в эту нелепую ложь! Младенец, у которого даже магия еще не пробудилась, якобы сразил Темного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тебя как зовут? — Гарри снова обратил внимание на меня. — Ты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Белина. Наполовину китаец, наполовину британец.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быть точным, во мне смешалась кровь Страны Огня и Священной Британской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Белина… — Гарри дважды повторил мое имя, пробуя его на вкус. — Это фамилия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имя. Фамилии у меня нет, — ответил 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тут было нечего, в моем письме из школы тоже значилось только имя. Рон недоверчиво охнул — в магическом мире фамилия всегда была средоточием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открытую форточку влетела белоснежная хищная птица и опустилась мне на плечо, заставив ребят испуганно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Фростуайт, — я достал из кармана кусочек галеты и скормил птице, после чего закрыл окно. — Он не любит сидеть в клетке, поэтому летел за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купить собаку, но, увидев этого кречета, точь-в-точь похожего на питомца одного моего старого друга, не смог пройти мимо. Фростуайт тут же ощетинился, завидев Коросту на коленях Рона. Его перья встали дыбом, а сам он посмотрел кровожадно.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что попало, — буднично бросил я птице. — Живот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услышав это, мгновенно прижал крысу к себе и отодвинулся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первого в коридоре послышался грохот тележки. Улыбчивая женщина с ямочками на щеках заглянула к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чего-нибудь купить,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тут же вскочил и накупил целую гору сладостей, вывалив их на свободное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Рон во все глаза смотрел на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как волк, — ответил Гарри, откусывая кусок тыквенного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поинтересовался, есть ли королевский красный чай, но, получив отрицательный ответ, достал из сумки свой контейнер. Внутри лежали четыре рисовых колобка — онигири. Я не был так богат, как Гарри, потративший на сладости одиннадцать сиклей и семь 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Гарри уставился на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рисовые шарики, — я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предпочитал китайскую кухню или кухню Священной Британской Империи, но за тридцать четыре года в теле Какаши привычка к японской еде въелась в саму суть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настоял на обмене. Я отказался от шоколадной лягушки — не выношу, когда еда пытается упрыгать из рук, пусть даже вкус у нее обычный, — и взял коробочку «Берти Боттс». Мне везло на нормальные вкусы, а вот Рону, стащившему у меня одну фасолину, досталась печень. В благодарность за предложенный сок Рон решил продемонстрировать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чемодана обшарпанную палочку, из которой уже вылезал волос единорога. Но стоило ему замахнуться, как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жабу? Невилл потерял свою жабу, — голос вошедшей девочки был самодовольным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передние зубы у нее чуть великоваты, напоминая кроличьи.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добавить слово «пожалуйста», — негромко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глубоко и холодно, словно застывшее озеро. Девочка смутилась, но, заметив палочку в руках Рона, тут же вернула себе прежний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собираешься колдовать?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уселась рядом. «Беспардонная львица», — подумал я и с интересом взглянул на Рона. Тот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крыса, стань золотой, цвета яичницы и ветчины с икрой!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заливало купе. Под пристальным взглядом пяти пар глаз Короста лишь лениво перевернулась на другой бок и продолжила спать. Рон покраснел, поняв, что братья снова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затараторила, вываливая на нас поток информации. От ее трескотни у меня заломило в висках. К счастью, она вскоре ушла искать жабу Невилла. Я с облегчением выдохнул и потер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женщине открыть рот — и начинается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закивал так энергично, что голова едва не отвалилась: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Моя мама — ходячее тому подтверждение, — он невольно втянул голову в плечи. Гарри, в свою очередь, вспомнил свою тетку.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аристократов? — Гарри подался вперед, опершись локтями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была надета обычная магловская одежда, изрядно застиранная.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безупречный выговор, настоящий «верхний» английский. Сейчас почти никто не использует такие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позволил себе слабую улыбку. — Мое происхождение… весьма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слово «весьма» в данном случае было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