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Распределяющая шляпа закончила свою песню, зал взорвался аплодисментами. Полагаю, рукоплескали не столько её вокальным талантам, сколько тому, что этот затянувшийся перформанс наконец подошёл к концу. Профессор Макгонагалл сделала несколько шагов вперёд, сжимая в руках свиток пергамента.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назову ваше имя, вы наденете шляпу и сядете на табурет для распределения, — объявила она. — Ханна Аббот!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табурету, запинаясь, вышла раскрасневшаяся девочка с двумя золотистыми косичками. Шляпа, стоило Ханне её надеть, тут же сползла ей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ХАФФЛПАФФ! — выкрикнула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Сьюзен Боунс!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ХАФФЛПАФФ!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начиналось на «Б», так что очередь дошла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Белина! — провозгласила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фамилии вызвало в зале волну перешёптываний, но я, словно не замечая этого, неспешно направился к табурету. Я оставался бесстрастным; казалось, ничто в этом мире не способно лишить меня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Панси Паркинсон пристально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спорим, он попадёт в Слизерин?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Панси, неужели ты так быстро пала жертвой смазливой мордашки этого полукровки?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из магловской аристократии?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вмешался Блейз Забини. — У него даже фамилии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потрёпанная Распределяющая шляпа опустилась мне на голову, и в сознании тут же раздался пронзительный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ну-ка посмотрим... Каков талант! Поразительно... Ледяное спокойствие и просто невероятный интеллект... Так-так, склонность к выгоде и весьма, весьма глубокое хитроумие. Занятно...»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без умолку, и когда я уже ожидал решающего выкрика «Слизерин», Распределяющая шляпа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насчёт Гриффиндора?»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не поперхнулся от такого пассажа.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ничего не путаешь? Где я, а где... эти безрассудные львы!»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именно поэтому! Тебе не кажется, что капля гриффиндорского пыла пошла бы на пользу твоему характеру, сделав его чуть более открытым?»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меня, Распределяющая шляпа, — мой мысленный голос утратил всякую теплоту. — Твоя задача — честное распределение. И ещё... ты ведь в состоянии держать при себе всё то, что выудила из моей головы?»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Распределяющая шляпа была лишь магическим артефактом, как мыслящее существо она мгновенно ощутила навалившуюся на неё ауру угрозы. Она поняла: если не гарантирует конфиденциальность, её жизнь — или то, что её заменяло — оборвётся самым плачевным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Ра-разумеется... — пролепетала она и следом, сорвавшись на почти испуганный вопль, выкрикнула: — СЛИЗЕРИН!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Распределяющую шляпу и направился к столу факультета змей, безупречно улыбаясь. Гарри Поттер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Рон, мне не послышалось?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Уизли, наблюдая за тем, как я усаживаюсь за стол Слизерина,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верно. Боже... Да ему место в Когтевране,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обращал внимания на нашего «Спасителя». Вместо этого я посмотрел на Драко Малфоя — тот явно не скрывал своего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продолжалось. Драко, как и ожидалось, отправился в Слизерин. Когда прозвучало имя Гарри Поттера, поднялся невообразимый шум, но в итоге он примкнул к Гриффиндору.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рядом слизеринцы лишь сдержанно и холодно кивнули мне, не проронив ни единого слова приветствия. Я был единственным полукровкой на факультете. В своё время Лорд Волдеморт тоже был здесь единственным, чья кровь не отличалась чистотой. Ирония истории? Что ж, если он смог устроиться здесь как рыба в воде, то 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нож с вилкой и принялся за стейк, возникший на золотом блюде. Когда с основным блюдом было покончено, стол заставили десертами: всевозможные виды мороженого, яблочные пироги, паточные торты, шоколадные эклеры, пончики, пудинги с джемом, клубника, желе... Кормили в Хогвартсе отменно, разве что пища была излишне жирной. Такое обилие сладостей... Уж не из-за одной ли старой пчелы, обожающей сахар, здесь такой рацион? В бытность Тома Риддла студентом десерты не отличались таким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Яблочный пирог весьма неплох, — раздался подле меня замогильный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Рядом с отсутствующим видом сидел Кровавый Барон. Поскольку я занял место с самого края, ему достался лишь краешек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меня особого не было, и я не планировал притрагиваться к сладкому, но раз уж последовала такая рекомендация, отказываться было бы невежливо. Слизеринцы украдкой переглядывались: Кровавый Барон впервые заговорил с кем-то по собственной инициативе!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пирог, я изучал преподавательский стол. Почти все лица были мне знакомы, за исключением...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преподаёт тот профессор в фиолетовом тюрбане? — спросил я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на первый взгляд казавшийся робким и подобострастным, явно был не так прост. Благодаря чуткому обонянию ниндзя, я уловил под густым запахом чеснока едва уловимое зловоние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Квиррелл. Он ведёт Защиту от Тёмных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ЗОТИ? Помнится, Лорд Волдеморт когда-то очень жаждал этого поста. Занятно в этом предмете лишь то, что ни один профессор не задерживается на нём дольше года. То ли совпадение, то ли, как гласят слухи, проклятие самого Тёмного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переместился на Северуса Снейпа. Тот с нескрываемой ненавистью пристально смотрел на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тот, в чёрном? — мой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спрашивать было излишне. Чему ещё может обучать столь одарённый Мастер зелий?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Зельеварение. Он декан Слизерина.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щенок — декан! Предатель, переметнувшийся на сторону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пристально смотревший на Гарри, который был живым воплощением Джеймса Поттера, внезапно ощутил на себе чей-то ледяной, пронзительный взгляд. Обернувшись, он увидел того самого странного первокурсника без фамилии. Мальчик вежливо приподнял кубок, улыбаясь мягко, словно весенний ветерок. Казалось, недавний холод был лишь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сладости исчезли. Дамблдор поднялся, чтобы дать последние напутствия. Особенный акцент он сделал на запрете входить в коридор на четвёртом этаже с правой стороны. Это прозвучало как прямой призыв для гриффиндорских любителей героизма отправиться на поиски приключений. Заметив, как Дамблдор при этих словах многозначительно взглянул на Гарри, 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оформилась догадка: Дамблдор специально заманивает Поттера в этот коридор. Но зачем? Гарри хоть и носит титул Спасителя, но за громким именем скрывается обычный ребёнок, выращенный маглами. Стало быть... он решил заняться воспитанием своего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http://bllate.org/book/17409/1658634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