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утра безупречно отлаженные внутренние часы вырвали меня из сна. Драко на соседней кровати еще спал: дети, как правило, любят поваляться подольше. Пожалуй, для любого студента нет ничего более ненавистного, чем необходимость выбираться из теплой постели до рассвета, игнорируя горы домашних заданий и грядущие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Запершись в ванной и наложив на дверь заклинание тишины, я принялась за утренние процедуры. Сяо Шэ лениво скользил в раковине, наполненной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прикидываться примерным учеником? — подал голос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защитой чар можно было не опасаться лишних ушей, поэтому мы говорили совершенно свободно. Я выловила его из воды, сменила её на свежую и плеснула себе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зависеть от того, позволят ли мне им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стекала по подбородку, пропитывая пряди волос, прилипшие к щекам. Я небрежно вытерлась полотенцем. Моё имя и так привлекало слишком много внимания. Поскольку здесь все записи велись на английском, я ожидала увидеть в списках «Бельдер Слизерин», но, к счастью, фамилия там не значилась. Так даже лучше. Хоть моё настоящее имя из первой жизни лишь по чистой случайности несло в себе эту фамилию, «Слизерин» здесь — не пустой звук. Мне совсем не хотелось, чтобы Дамблдор установил за мной плотную слежку.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 ехидно прищурился. Он замер, перестав тереться чешуей о мягкое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по обстоятельствам. Пока я просто хочу стащить Дамблдора с его пьедестала. Но если он окажется неблагоразумным... — Я одарила его ослепительной, но леденящей душу улыбкой. — Я позабочусь о том, чтобы он потерял и репутацию, и своих драгоценных львят.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Сяо Шэ был со мной уже целую вечность, он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чем-то ты пострашнее Учихи Мадары.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Сочту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ворчание Драко, я потащила его в Большой зал. Мальчишка еще совсем не умел держать лицо: все эмоции у него были написаны на лбу. Глядя на него, я невольно вспомнила Люциуса — тот в свои пятнадцать-шестнадцать уже был настоящим старым лисом. Впрочем, у него не было выбора: Абраксас ушел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он,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тем высоким рыжим.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очках?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его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Шрам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Шепотки преследовали нас повсюду. Гарри шел со стороны башни Гриффиндора, а студенты стайками следовали за ним по пятам, то обгоняя, то возвращаясь, лишь бы еще раз поглазеть на знаменитость. Поттер густо покраснел и, казалось, готов был спрятаться за спину 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«Пользуешься популярностью, Спаситель».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прищурилась, невольно замедляя шаг, и тут же услышала рядом холодное фырканье. Драко сверлил Гарри взглядом, полным нескрываемого презрения. Заметив, что я наблюдаю за ним, он обернулся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 ты туда же? Тоже впечатлена сиянием нашего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было столько яда, будто он проглотил бочку пороха. Я не удержалась от колкости: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Драко. Ты сейчас до боли напоминаешь ревнивца.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Ревную?! — взвизгнул Малфой. — Стал бы я завидовать этому нелепому шраму! С тем же успехом я мог бы просто проломить себе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нахмурилась. Грубое сравнение — Люциусу следовало бы лучше следить за воспитанием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передумала. Кажется, ты просто злишься на то, что Поттер отверг твое предложение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вопрос, а утверждение. Происхождение Драко обрекало его на одиночество среди сверстников: Крэбб и Гойл умели лишь подчиняться, поэтому он просто не понимал, как нормально общаться с равными.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Бельдер! Не смей мнить о себе слишком много! Мне плевать на дружбу Поттера! Слизерину не нужны связи с Гриффиндором! — Драко уже не контролировал громкость своего голоса. — И я не позволял тебе называть меня по имени! Паршивая грязнокровка!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успела ответить, к нам подлетел 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Малфой! Бельдер в тысячу раз лучше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прищурился и крепко сжал волшебную палочку: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посмотрите-ка, кто пришел. Уизли, уже не терпится стать прихвостнем Спасителя? Он тебе хоть платит? А, впрочем, тебе, наверное, просто нравится греться в лучах чужой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побагровел. Он уже выхватил палочку, собираясь броситься в атаку, но Гарри успел его перехватить.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Рон, пусти! Я проучу эту змею!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Рон, не надо! Профессора увидят! — Гарри вцепился в друга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щуплую фигуру Поттера, я поняла, что долго он не продержится. Решив не доводить до беды, я решительно схватила Драко за руку и потащила в Большой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 своими грязными руками! — Малфой в ярости оттолкнул мою руку. Удар вышел чувствительным: на тыльной стороне ладони мгновенно расплылось 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— я остановилась и скрестила руки на груди, пристально глядя на него. — Если наследник рода Малфоев желает и дальше позорить Слизерин своим... крайне неаристократичным поведением — валяй.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бросила короткий взгляд в сторону, где черным вихрем, развевая полы мантии, к нам уже спешил Снейп.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твой драгоценный крестный с большим удовольствием подробно распишет твоему отцу все твои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Юного аристократа будто ледяной водой окатили. Он вмиг сдулся и, воровато оглянувшись на приближающегося профессора, поспешно потащил меня к столу, бесцеремонно заставив Забини подвинуться.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откуда ты узнала, что профессор Снейп — мой крестный? — Драко уставился на меня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Люциус, этот жест выглядел бы властно и пугающе. Но в исполнении Драко... честно говоря, мне до безумия захотелось ущипнуть его за щеку. Я лишь невинно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услышала, как профессор Снейп упоминал об «особом отношении»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на мгновение замер с озадаченным видом, но тут же сердито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 кому-нибудь разболтать!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 и повинуюсь.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http://bllate.org/book/17409/1659024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