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 безупречно вежлив, наделён поразительным талантом и умеет очаровать любого... Таким когда-то был и Лорд Волдеморт. — Макгонагалл невольно вздрогнула, вспоминая, что Тёмный Лорд тоже когда-то был безродным сиротой, волею судеб заброшенным на Слизерин. — Не произноси это имя! — взмолилась она,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Минерва, это всего лишь имя, — мягко отозвался Дамблдор, пытаясь её успокоить. Впрочем, во всём замке лишь он обладал подобным бесстрашием — ну, быть может, ещё малютка Гарри. — Ты не должна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сказать, что он станет вторым... Сама-Знаешь-Кем? Или, что ещё хуже, это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было почти невозможно поверить. Макгонагалл замерла, будто поражённая разрядом тока. Образ этого хрупкого мальчика с тонкими восточными чертами лица, серебристыми волосами и глазами, в которых плескался лунный свет, никак не вязался в её сознании с обликом жестокого и безумного Тёмного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задумчиво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Просто мне кажется, что этот ребёнок куда сложнее, чем хочет казаться. Мы не можем подозревать человека, не имея на то веских доказательств. К тому же между ним и Лордом Волдемортом... — Макгонагалл снова вскрикнула: «Альбус, я прошу тебя!», — есть существенные различия. В его глазах я не вижу той сжирающей изнутри амбиции. Он кажется искренним, заботливым и тонко чувствует чужие эмоции. Вряд ли обычный ребёнок способен на столь глубокое сопереживание.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волшебник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возможно, это лишь старческие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Макгонагалл взмахнула палочкой. Увидев замершие в воздухе огненные цифры, она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безнадёжно опоздала! Дамблдор, что бы там ни было, мне пора. И в следующий раз, умоляю, не задерживай меня перед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разгневанная львица была куда страшнее старого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помощницу добродушной улыбкой, Альбус некоторое время мерил шагами золото-красный ковёр кабинета. Наконец он подошёл к камину, бросил в пламя щепотку летучего пороха и, дождавшись, когда огонь заискрится изумрудным светом, опустил голову в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мрачном подземелье Северус Снейп наслаждался редкими минутами покоя. Никаких пустых голов, похожих на тупых троллей, никаких бездарных эссе — только он, его котлы и драгоценные ингредиенты. Мир казался почти прекрасным... пока покой не был бесцеремонно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надеюсь, я не слишком помешал, — в зелёном пламени возникло лицо директора. — Если у тебя найдётся свободная минута, загляни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раздражённо выдохнул, едва не опрокинув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глаза, Альбус, вы не могли не заметить, что уже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взмахом палочки он применил «Бытовое очищающее заклинание», очистив котёл и уничтожив наполовину готовое зелье, и, взметнув полы чёрной мантии, направился к выходу. По пути в кабинет директора он распугивал учеников одним своим видом — те разлетались по углам, словно испуганные воробьи.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пунцовый диван в кабинете директора, Снейп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ледяным тоном начал он, — я жду веской причины, по которой мой труд был отправлен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чашки чая с мёдом? — предпринял Дамблдор очередную попытку угостить коллегу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тактичной Макгонагалл, мастер зелий не стал скрывать своего отвращения к предложенному лакомству.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настолько нечем заняться, Альбус, советую заняться приготовлением противокариозных эликсиров, которые вы поглощаете литрами. Не стоит перекладывать свои проблемы на плечи и без того загруженного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Северус, не будь таким колючим, — Дамблдор кашлянул и посерьёзнел. — Я позвал тебя, чтобы обсудить одного студента с твоего факультета. Белина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понимать это так, — Снейп опасно прищурился, и в его голосе прорезались нотки, характерные для защищающего своё гнездо змеиного лорда, — что великий светлый волшебник начал подозревать первокурсника-маглорождённого в каких-то тёмных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не о мелких проступках, Северус. — Взгляд Дамблдора стал пронзительным. — Имена в нашем мире обладают силой. Человек не может существовать без фамилии. Даже если он сирота, те, кто его нашёл, дали бы ему полное имя. Я подозреваю, что отсутствие фамилии в списках Хогвартса обусловлено иными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помрачнел. Он понимал, о чём говорит старик. Если имя волшебника не отображается в магическом реестре школы полностью, тому может быть лишь два объяснения: либо кто-то невероятно могущественный наложил заклятие Конфундус на древние чары Хогвартса, либо сама фамилия несёт в себе нечто такое, что магия замка отказывается выводить на пергамент. Оба варианта не сулили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зелий почувствовал внезапную усталость. Мало того, что в этом году поступил этот невыносимый мальчишка Поттер — точная копия своего папаши, так теперь ещё и эта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ним, — коротко бросил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профессора вели тайные беседы, объект их обсуждения наслаждался тишиной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 а ведь быть студентом — это здорово. Жаль, что в прошлой жизни мне пришлось закончить академию ниндзя уже в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скользил вдоль стеллажей, выискивая литературу о восстаниях гоблинов для десятидюймового эссе. В этом безлюдном уголке библиотеки я мог позволить себе роскошь — негромко перешёптываться со своим змеем на парселтанге.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 удобно устроившись на моём плече, насмешливо фыркнул и закатил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обучение пришлось на Третью мировую войну шиноби. Вряд ли тогда кто-то мог позволить себе такую праздность"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правда. И всё же, прожив тысячу десять лет, я впервые пробую на вкус обычную школьную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вытянул с полки увесистый том в пожелтевшем кожаном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книгу на вершину своей и без того шаткой книжной башни, я почувствовал странный, почти детский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 себя. Твоя жизнь здесь вряд ли может считаться нормальной" — Сяо Шэ намеренно выделил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улыбнулся, не считая нужным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действовало строгое правило — никакой магии. Я мог бы легко достать любую книгу с верхней полки при помощи чакровых нитей, но первогодки вокруг были вынуждены лишь беспомощно задирать головы. Некоторые, впрочем, пытались тайком использовать Левиосу, надеясь, что мадам Пинс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стопку книг, которая почти полностью закрывала мне обзор, я направился к длинным столам. Моё дружелюбие всегда приносило плоды — я научился ладить с людьми за века своего существования, но была и иная, скрытая причина. Мой Гиас даже в пассивном состоянии источал едва заметные эманации. Сила «Обмана» заставляла окружающих подсознательно симпатизировать мне. Это было почти неощутимое влияние, которое мгновенно испарялось при появлении любого негатива, но его хватало, чтобы создать мне безупречную репутацию. Я не стремился заводить глубоких привязанностей вне Слизерина, но в стенах школы это происходило само собой. Я был добр ко всем, но держался на выверенной, идеальной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моим любимым столом уже обосновались Гарри и Рон. Они, уткнувшись в справочники, с мученическим видом чесали затылки перьями. Эти двое сдружились ещё в «Хогвартс-экспрессе» — удивительном месте, где зачастую рождается дружба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занято?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неловко буркнул что-то утвердительное. Он всё ещё не мог примириться с тем, что я на Слизерине. Мою личность он одобрял, но эмблема со змеёй на моей мантии вызывала у него внутренний диссонанс. Маленький Гарри, выросший среди маглов, был лишён этих предрассудков. Увидев меня, он просиял, точно встретил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Белина! Ты уже написал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собирался приступить. — Я опустил стопку на стол, отчего тот ощутимо вздрогнул. — Гарри, тебе стоит писать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Хогвартсе было много маглорождённых, и это лишь укрепляло моё положение. Те, кто вырос в обычном мире, ещё не успели пропитаться ядом факультетской вражды. К тому времени, как среда навяжет им мысль о том, что «Слизерин — это обитель зла», их впечатление обо мне уже станет незыблемым. Для них я всегда буду «особенным Белиной».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Если я буду писать всё сам, я просто умру! Честное слово! — Гарри в мольбе сложил руки, глядя на меня огромными, сияющими зеленью глазами на крошечном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мягкая улыбка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Ты должен думать своей головой. Или ты мечтаешь получить «Тролль»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Дамблдор уже начал что-то подозревать? Взгляд этой старой пчелы всегда был пугающе проницательным. Когда-то он точно так же, с одного взгляда, разгадал юного Тома Риддла.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http://bllate.org/book/17409/1659216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