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Поттер всё-таки стал ловцом. С тех пор как эта новость разлетелась по школе, Драко не находил себе места и выглядел мрачно. Вечером я проигнорировал ужин, предпочтя остаться в одиночестве в нашей гостиной. Углубившись в чтение, я изучал одно крайне любопытное заклинание, найденное в старом гримуаре.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 вернулся, настроение его, вопреки ожиданиям, заметно улучшилось, хотя он выглядел по-детски глупо — смесь мальчишеского торжества и самодовольства. Глядя на то, как он едва сдерживает смешок, я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он выложил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договорился с Поттером и Уизли о дуэли в полночь, в зале наград, но сам собираешься просто пустить их по миру? — я захлопнул книгу в твёрдом переплёте, оставив ладонь между страниц в качестве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Драко так и сиял, явно гордясь своей затеей. — Представь только их физиономии, когда их сцапает Филч! Это же будет легендарно!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потёр переносицу. Он был сущим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нарушать данное слово — это не просто дурной тон. Если речь идёт о дуэли, неявка считается проявлением трусости. Это основы чести, и я сомневаюсь, что ты хочешь навлечь позор на род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не была официальная дуэль, беспричинное отсутствие могло серьёзно ударить по репутации в магическом мире. Драко застыл. Он привык потакать своим капризам, совершенно не задумываясь о последствиях, и лишь моё замечание заставило его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заметно сдувшись. — Ты хочешь сказать, что мне всё-таки придётся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сказал Крэббу, что мы остаёмся! Не могу же я теперь прибежать к нему и признаться, что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была ахиллесовой пятой Драко. Если бы Поттер не отверг его дружбу в «Хогвартс-экспрессе», этой нелепой вражды могло бы и не быть. Я на мгновение задумалась,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твоим секундантом буду я. Ваши познания в магии смехотворны: у тебя в арсенале пара простеньких сглазов, а Поттер в лучшем случае сподобится на сноп искр. Уизли-близнецы могли научить брата какой-нибудь пакости, но это явно не смертельно. Думаю, до вмешательства секундантов дело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Я их одной левой разделаю! — тут же вскинулся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мы с Драко, стараясь не шуметь, прокрались в зал наград. Едва коснувшись дверной ручки, я услышал голос Рона Уизли: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опаздывает. Наверняка струсил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Четыре сердца. Их было четверо. Драко рывком распахнул дверь, и звук заставил гриффиндорцев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струсил? — Драко окинул взглядом комнату, едва различимую в бледном лунном свете, и его тон мгновенно стал ядовитым. — Вас четверо. Решили задавить числом или просто храбрости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густо покраснел, но в темноте этого было не разглядеть. Увидев меня, он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твоим помощником будет Крэбб!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объелся за ужином, и у него прихватило живот, — не моргнув глазом, соврал Драко. — Так что вместо него Белина.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гастрономические привычки Крэбба, ложь проглотили не раздумывая. Прислонившись к дверному косяку, я лениво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потише. Филч может быть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ещё не затихли, как из соседней комнаты донёсся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их, мой милый, принюхивайся… Они наверняка прячутся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Филч разговаривал с миссис Норрис. Они встретились взглядами. Решение пришло мгновенно — бежать. Мы выскочили в коридор, заставленный доспехами. Шаги завхоза приближались. Внезапно Невилл вскрикнул от ужаса и бросился наутёк, но споткнулся и, вцепившись в пояс Рона, повалил его прямо на груду рыцарского снаряжения. Грохот металла о каменный пол, казалось, мог пробудить весь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прошипел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Бесполезные создания… Я схватил Малфоя за руку и потащил за собой, Гарри и остальные бросились следом. Мы петляли по коридорам, пока не вылетели к кабинету заклинаний. Драко выглядел так, будто сейчас лишится чувств от нехватки воздуха. Остальные тоже хрипели, согнувшись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невозмутимо поправил воротник. Скорость и выносливость магов ни в какое сравнение не шли с подготовкой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вам, — Гермиона судорожно хватала ртом воздух, прижимая ладонь к груди. —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нотаций, — мой голос звучал ровно, короткая пробежка даже не сбила мне дыхание. — Возвращаемся в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стены вынырнул Пивз. Заметив нас, он радостно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Первокурснички гуляют! Непослушные детки попадутся Филчу!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Пивз, умоляю… Нас же исключат! — Гарри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Филч идёт на шум.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Пивз, ты жить хочешь? — я понизил голос до ледяного шёпота, вложив в него всю тяжёлую ауру, на которую был способен. —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Полтергейст узнал меня, и он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никого не видел.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он пулей метнулся в стену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мне пришлось преподать ему урок физического воздействия, — небрежно бросил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Топот Филча становился всё громче. Гермиона выхватила палочку у Гарри и направила её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Алохомора!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гурьбой влетели внутрь и привалились к двери, прислушиваясь к звукам в коридоре. Однако моё чутьё вопило об опасности за спиной. Я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Трёхголовый пёс. Чудовище заполняло собой всё пространство от пола до потолка. Чудовище уставилось на незваных гостей огромными жёлтыми глазами, налитыми яростью. Самым омерзительным было то, что из трёх пастей тянулись вязкие водопады слюны. Я брезгливо поморщился — вонь стояла невыносимая. Тварь, судя по всему, не знала гигиены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незаметно вышел вперёд, заслоняя остальных. Для меня этот зверь был не более чем крупным, но бестолковым призывным животным, берущим лишь массой. В этот момент остальные тоже заметили Цербера. Раздался многоголосый крик, который тут же утонул в громоподобном рыке трёх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Филчем и смертью выбор был очевиден. Гарри рванул дверную ручку, и все кубарем вылетели в коридор, не разбирая дороги и совершенно забыв о завхозе. Я, не сводя взгляда с пса, отступил последним и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подземелий, я выдохнул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Я буквально затащил Драко, который уже не мог вымолвить ни слова, в нашу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тёплого молока, — я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колотило так, что он не мог удержать стакан в руках. Драко стал прозрачно-бледным. Я вложил стакан в его ладони, он лишь заторможенно сжал его. Накинув на его плечи плед, я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он наконец посмотрел осмысленно.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молоко, прими горячую ванну и ложись спать. К утру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допил напиток и, пошатываясь, скрылся в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опустился на кровать, погрузившись в раздумья. Трёхголовый пёс в школе… Крайне любопытно. Такое существо невозможно ввезти в страну незамеченным. Значит, его держит кто-то из своих. Я прищурился, и в голове всплыло имя: Рубеус Хагрид. Только этот любитель сомнительной фауны мог счесть подобное чудовище «милым». Пёс явно одолжен Дамблдором, иначе Хагрид не посмел бы держать его нигде, кроме Запретного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директору понадобился Цербер? Что он прячет в коридоре на четвёртом этаже, если для охраны требуется такая мера? Я взглянул на «Ежедневный пророк», лежащий на тумбочке. Вспомнилась новость о попытке взлома Гринготтса.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сложилась. То, что пытались похитить из банка, теперь находится в Хогвартсе.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не знал, что это за предмет, но он явно обладал огромной ценностью, раз ради него тёмные маги рискнули пойти на штурм Гринготтса. О чём только думает Дамблдор? Неужели он не понимает, какую угрозу влечёт за собой аура такой вещи в школе? Безопасность учеников для него — пустой звук. Тоже мне,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 проверь четвёртый этаж. Выясни, что там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http://bllate.org/book/17409/1659664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