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был в порядке. Когда мы его нашли, он стоял рядом с кентавром — статным, с поразительно голубыми глазами. Тот как раз объяснял Поттеру, на какую низость и вечное проклятие готов пойти человек, решившийся пить кровь единорога.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умен, — тихо заметил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бросил на меня странный взгляд; кроме меня слова Фиренца никто не услышал. Раз даже этот сторонний наблюдатель видел картину настолько ясно, то Гарри, который только сейчас начал что-то понимать, вызывал у меня лишь вздох сожаления — истинный гриффиндорец, у которого напрочь отсутствует сообразительность. Перед уходом кентавр посмотрел на меня многозначительно, от чего по спине пробежал холодок. Кентавры — магические существа с интеллектом не ниже человеческого, к тому же мастера прорицания и астрологии. Трудно сказать, что именно он во мне разглядел. Я не верю в гадания, но в этом причудливом мире случиться может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Хагрид привел Гермиону и Невилла — они разминулись с Гарри, когда в панике бросились наутек. Едва завидев Поттера, лесничий сгреб его в такие объятия, что у мальчика едва не треснули ребра. Пока полувеликан рыдал от облегчения, подоспевшая Макгонагалл принялась распекать его без всяких обиняков. Хагрид, который был вдвое выше и втрое шире профессора, сейчас сжался перед ней, точно нашкодивший птенец.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Минерва — самая грозная из всех, — я стоял в стороне, едва сдерживая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Заметивший это Снейп перевел взгляд на меня. Его низкий, вкрадчивый голос коснулся моего слуха: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на редкость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с немым вопросом. Не только о моем хладнокровии, но и о той сноровке, которую я проявил. Разве обычный человек способен на такую скорость? А для одиннадцатилетнего ребенка у этого мальчишки пугающая сила. Снейп наверняка вспоминал тот сухой хруст — звук, с которым я голыми руками сломал запястье взрослому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 на него взгляд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Паника всё равно бесполезна. К тому же, вы ведь тоже сохраняете большее самообладание, чем другие профессора.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Северус смотрел холодно, он ничего не ответил. Моя улыбка не угасла. Двойной шпион, постоянно балансирующий на краю пропасти, разумеется, видел и не такое — подобным происшествием его не проймешь.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вот оно что...» — я заметил, как его пальцы чуть крепче сжали волшебную палочку.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профессор умеет держать язык за зубами и готов простить ученику некоторую... неожиданную исключительность, не так ли? Сэр?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мальчика, который улыбался ему с видом полнейшего простодушия... Хм. Если кто-то и впрямь примет его за невинное дитя, то рискует быть проглоченным целиком, вместе с костями. Снейп лишь раздраженно фыркнул и стремительно зашагал прочь, взметнув полы своей черной мантии.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усмехнулся. Он не проговорится. Снейп — эталонный слизеринец, и именно поэтому он будет молчать. В конце концов, я только что спас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Драко, которому наконец удалось вырваться из заботливых рук профессора Спраут — добрая женщина едва не получила сердечный приступ от переживаний, — подошел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шептался с деканом?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чем, — я потянулся. — Если вернемся сейчас, еще успеем немного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надейся! Ты не договорил там, в Запретном лесу. Рассказывай.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надулся и, схватив меня за рукав, потащил вслед за остальными: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я не хочу оставаться здесь ни секундой дольше!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спальню, я хотел было рухнуть в постель, даже не снимая одежды, но Малфой не позволил. Он стоял надо мной с таким решительным видом, будто не собирался уходить, пока я всё не объясню.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несносный мальчишка.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опустился в мягкое кресло и слегка щелкнул по фарфоровой чашке — она тут же наполнилась горячим чаем. Драко сел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же, как в Большом зале, — хмыкнул я. — Даже если домовые эльфы спят, еду можно переместить из кухни. Это магия Хогвартса. Или ты думал, что чай в гостиной появляется сам собой? — я сделал паузу. — Впрочем, ты ведь не об этом хотел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О том, что ты не договорил перед входом в Запретный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откинулся на спинку кресла, устраиваясь поудобнее.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отработка с самого начала была крайне подозрительной. Во-первых, место — Запретный лес. Не припомню, чтобы наказания когда-либо проводились за пределами замка, да еще в таком месте. Во-вторых, время — одиннадцать вечера. Нас будто нарочно не хотели отпускать до самого комендантского часа. Но главное — это смертельно опасно. В Запретном лесу гибнут единороги, а детей отправляют туда ночью... По-твоему, это просто неосмотрительность?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отпил глоток чая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Невольно закрадывается мысль, что была веская причина затащить нас туда именно в этот час. Точнее, затащить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Нас? — переспросил Драко.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Я-то навязался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ли мне продолжать? — спросил я. — Остальное ты и сам в силах додумать.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тяни время! — недовольно буркнул мой собеседник.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невольно вздохнул. Проведя столько времени в компании таких гениев, как Орочимару или Кабуто, я привык к тому, что мне не нужно ничего разжевывать — они всё схватывали на лету. Сейчас же я чувствовал легкую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Драко, учись думать головой, — я постучал пальцем по виску. — Слизеринец силен своим разумом. Вспомни, что говорил Филч? Задания для этой отработки определял лично Дамблдор.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Малфой вскрикнул от неожиданности: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Дамблдор нарочно подверг нас опасности? Но зачем? Мы же могли погибнуть!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страховки был Хагрид. К тому же звери на окраинах Запретного леса не нападают первыми. И, на крайний случай, старик попросил нашего декана присматривать за нами из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подпер голову рукой, голос мой стал ленивым: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выгода здесь проста. Вспомни начало года: отношения между Грейнджер, Поттером и Уизли были, мягко говоря, натянутыми.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задумался. Действительно, из-за несносного характера Гермионы у нее долго не было друзей. Но после случая с горным троллем эта троица стала не разлей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Пережитое вместе потрясение сближает людей, особенно если речь идет о жизни и смерти. — Я насмешливо улыбнулся. — Драко, напомни-ка мне, кто ты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Драко Малфой...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Чистокровный аристократ? — неуверенно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А Грейнджер?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Маглорожденная, — Драко уже сам подхватил мою мысль. — Уизли — «предатель крови», а Поттер...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Поттер — полукровка, — закончил я за него. — Я навел справки: его отец, Джеймс, был чистокровным, а мать Лили до замужества носила фамилию Эванс и была маглорожденной.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нахмурился, сопоставляя факты: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набор крови в одном флаконе. Какое совпадение... Дамблдор намеренно свел нас вместе. Он хотел, чтобы я стал частью этой компании, как Грейнджер после случая с троллем!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точку. Альбусу нужен Спаситель как знамя в войне против Лорда Волдеморта. Но одного героя мало — ему нужны верные соратники. Аристократ, «предатель крови», полукровка и маглорожденная... Есть ли более удачная комбинация для пропаганды?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не был дураком. Теперь, когда я подтолкнул его, он начал анализировать ситуацию. Гарри и так боготворил Дамблдора, Уизли — из семьи потомственных сторонников директора. С Роном под боком Поттер никогда не сойдет с намеченного Альбусом пути. Но двоих мальчишек мало — им не хватает рассудительности. Так в команде появилась Гермиона, их «мозг».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Дамблдор вечно нуждается в средствах — об этом Малфой знал из жалоб отца на бесконечные запросы директора в Попечительский совет. Семья Малфоев богата и влиятельна. Если наследник рода поддержит Гарри, это решит множество проблем: от финансирования до снабжения всем необходимым. К тому же такой союз объединил бы под началом директора представителей всех социальных слоев магического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хитрый же лис! — прошипел Драко сквозь зубы. Глядя на его праведный гнев, я не мог не удивиться тому, насколько быстро тот раскусил «доброго дедушку».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Кажется, ты не так наивен, как кажешься.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— огрызнулся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притворно испугался и вжался в кресло: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Полегче, полегче. Ты всё верно понял. Обычный ребенок просто крикнул бы «как подло», а ты рассуждаешь глубже. Достойно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своего возраста он был на редкость сообразителен. Всё-таки сын Люциуса.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сделал несколько глубоких вдохов, усмиряя желание наброситься на меня,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немедленно написать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лениво поднялся вслед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не советовал тебе этого делать. Пока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обернулся, ожидая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Подумай, что он предпримет, когда узнает? Люциус наверняка примчится сюда в ярости. Положение Малфоев сейчас и так шаткое, и открытая ссора с Дамблдором — последнее, что вам нужно. Особенно когда за всем этим маячит тень Лорда Волдеморта.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стянул мантию и нырнул в постель, поудобнее устраиваясь под теплым одеялом. На сегодня открытий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http://bllate.org/book/17409/1662769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