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был в порядке. Когда мы его нашли, он стоял рядом с кентавром — статным, с поразительно голубыми глазами. Тот как раз объяснял Поттеру, на какую низость и вечное проклятие готов пойти человек, решившийся пить кровь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умен, — тихо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бросил на меня странный взгляд; кроме меня слова Фиренца никто не услышал. Раз даже этот сторонний наблюдатель видел картину настолько ясно, то Гарри, который только сейчас начал что-то понимать, вызывал у меня лишь вздох сожаления — истинный гриффиндорец, у которого напрочь отсутствует сообразительность. Перед уходом кентавр посмотрел на меня многозначительно, от чего по спине пробежал холодок. Кентавры — магические существа с интеллектом не ниже человеческого, к тому же мастера прорицания и астрологии. Трудно сказать, что именно он во мне разглядел. Я не верю в гадания, но в этом причудливом мире случиться может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Хагрид привел Гермиону и Невилла — они разминулись с Гарри, когда в панике бросились наутек. Едва завидев Поттера, лесничий сгреб его в такие объятия, что у мальчика едва не треснули ребра. Пока полувеликан рыдал от облегчения, подоспевшая Макгонагалл принялась распекать его без всяких обиняков. Хагрид, который был вдвое выше и втрое шире профессора, сейчас сжался перед ней, точно нашкодивший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Минерва — самая грозная из всех, — я стоял в стороне, едва сдерживая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Заметивший это Снейп перевел взгляд на меня. Его низкий, вкрадчивый голос коснулся моего слуха: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на редкость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немым вопросом. Не только о моем хладнокровии, но и о той сноровке, которую я проявил. Разве обычный человек способен на такую скорость? А для одиннадцатилетнего ребенка у этого мальчишки пугающая сила. Снейп наверняка вспоминал тот сухой хруст — звук, с которым я голыми руками сломал запястье взрослому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Паника всё равно бесполезна. К тому же, вы ведь тоже сохраняете большее самообладание, чем другие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смотрел холодно, он ничего не ответил. Моя улыбка не угасла. Двойной шпион, постоянно балансирующий на краю пропасти, разумеется, видел и не такое — подобным происшествием его не проймешь.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вот оно что...» — я заметил, как его пальцы чуть крепче сжали волшебную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профессор умеет держать язык за зубами и готов простить ученику некоторую... неожиданную исключительность, не так ли?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мальчика, который улыбался ему с видом полнейшего простодушия... Хм. Если кто-то и впрямь примет его за невинное дитя, то рискует быть проглоченным целиком, вместе с костями. Снейп лишь раздраженно фыркнул и стремительно зашагал прочь, взметнув полы своей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усмехнулся. Он не проговорится. Снейп — эталонный слизеринец, и именно поэтому он будет молчать. В конце концов, я только что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которому наконец удалось вырваться из заботливых рук профессора Спраут — добрая женщина едва не получила сердечный приступ от переживаний, —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шептался с деканом?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я потянулся. — Если вернемся сейчас, еще успеем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надейся! Ты не договорил там, в Запретном лесу.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надулся и, схватив меня за рукав, потащил вслед за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не хочу оставаться здесь ни секундой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я хотел было рухнуть в постель, даже не снимая одежды, но Малфой не позволил. Он стоял надо мной с таким решительным видом, будто не собирался уходить, пока я всё не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несносный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опустился в мягкое кресло и слегка щелкнул по фарфоровой чашке — она тут же наполнилась горячим чаем. Драко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в Большом зале, — хмыкнул я. — Даже если домовые эльфы спят, еду можно переместить из кухни. Это магия Хогвартса. Или ты думал, что чай в гостиной появляется сам собой? — я сделал паузу. — Впрочем, ты ведь не об этом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 том, что ты не договорил перед входом в Запретный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на спинку кресла,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отработка с самого начала была крайне подозрительной. Во-первых, место — Запретный лес. Не припомню, чтобы наказания когда-либо проводились за пределами замка, да еще в таком месте. Во-вторых, время — одиннадцать вечера. Нас будто нарочно не хотели отпускать до самого комендантского часа. Но главное — это смертельно опасно. В Запретном лесу гибнут единороги, а детей отправляют туда ночью... По-твоему, это просто неосмотрительность?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отпил глоток чая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Невольно закрадывается мысль, что была веская причина затащить нас туда именно в этот час. Точнее, затащить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Нас? — переспросил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Я-то навязался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продолжать? — спросил я. — Остальное ты и сам в силах додумать.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время! — недовольно буркнул мой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вздохнул. Проведя столько времени в компании таких гениев, как Орочимару или Кабуто, я привык к тому, что мне не нужно ничего разжевывать — они всё схватывали на лету. Сейчас же я чувствовал легкую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учись думать головой, — я постучал пальцем по виску. — Слизеринец силен своим разумом. Вспомни, что говорил Филч? Задания для этой отработки определял лично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вскрикнул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Дамблдор нарочно подверг нас опасности? Но зачем? Мы же могли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страховки был Хагрид. К тому же звери на окраинах Запретного леса не нападают первыми. И, на крайний случай, старик попросил нашего декана присматривать за нами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подпер голову рукой, голос мой стал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выгода здесь проста. Вспомни начало года: отношения между Грейнджер, Поттером и Уизли были, мягко говоря,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задумался. Действительно, из-за несносного характера Гермионы у нее долго не было друзей. Но после случая с горным троллем эта троица стала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Пережитое вместе потрясение сближает людей, особенно если речь идет о жизни и смерти. — Я насмешливо улыбнулся. — Драко, напомни-ка мне,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Драко Малфой...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Чистокровный аристократ? — неуверенно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Грейнджер?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Маглорожденная, — Драко уже сам подхватил мою мысль. — Уизли — «предатель крови», а Поттер...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Поттер — полукровка, — закончил я за него. — Я навел справки: его отец, Джеймс, был чистокровным, а мать Лили до замужества носила фамилию Эванс и была маглорожденной.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нахмурился, сопоставляя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набор крови в одном флаконе. Какое совпадение... Дамблдор намеренно свел нас вместе. Он хотел, чтобы я стал частью этой компании, как Грейнджер после случая с троллем!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 Альбусу нужен Спаситель как знамя в войне против Лорда Волдеморта. Но одного героя мало — ему нужны верные соратники. Аристократ, «предатель крови», полукровка и маглорожденная... Есть ли более удачная комбинация для пропаганды?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 был дураком. Теперь, когда я подтолкнул его, он начал анализировать ситуацию. Гарри и так боготворил Дамблдора, Уизли — из семьи потомственных сторонников директора. С Роном под боком Поттер никогда не сойдет с намеченного Альбусом пути. Но двоих мальчишек мало — им не хватает рассудительности. Так в команде появилась Гермиона, их «мозг».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Дамблдор вечно нуждается в средствах — об этом Малфой знал из жалоб отца на бесконечные запросы директора в Попечительский совет. Семья Малфоев богата и влиятельна. Если наследник рода поддержит Гарри, это решит множество проблем: от финансирования до снабжения всем необходимым. К тому же такой союз объединил бы под началом директора представителей всех социальных слоев магического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хитрый же лис! — прошипел Драко сквозь зубы. Глядя на его праведный гнев, я не мог не удивиться тому, насколько быстро тот раскусил «доброго дедушку».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Кажется, ты не так наивен, как 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притворно испугался и вжался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полегче. Ты всё верно понял. Обычный ребенок просто крикнул бы «как подло», а ты рассуждаешь глубже.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своего возраста он был на редкость сообразителен. Всё-таки сын Люциуса.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сделал несколько глубоких вдохов, усмиряя желание наброситься на меня,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немедленно написать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лениво поднялся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советовал тебе этого делать.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что он предпримет, когда узнает? Люциус наверняка примчится сюда в ярости. Положение Малфоев сейчас и так шаткое, и открытая ссора с Дамблдором — последнее, что вам нужно. Особенно когда за всем этим маячит тень Лорда Волдеморта.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стянул мантию и нырнул в постель, поудобнее устраиваясь под теплым одеялом. На сегодня открытий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http://bllate.org/book/17409/1662769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